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190130">
      <w:pPr>
        <w:rPr>
          <w:u w:val="single"/>
        </w:rPr>
      </w:pPr>
      <w:r>
        <w:t>文件编号：TCF-</w:t>
      </w:r>
    </w:p>
    <w:p w14:paraId="208E3315">
      <w:r>
        <w:t xml:space="preserve">受控状态：                       </w:t>
      </w:r>
      <w:r>
        <w:rPr>
          <w:rFonts w:hint="eastAsia"/>
        </w:rPr>
        <w:t xml:space="preserve">                             </w:t>
      </w:r>
      <w:r>
        <w:t>文件类型：技术文件</w:t>
      </w:r>
    </w:p>
    <w:p w14:paraId="3D3F7406"/>
    <w:p w14:paraId="7F6D9E2F">
      <w:r>
        <w:tab/>
      </w:r>
    </w:p>
    <w:p w14:paraId="0D10E95D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需求说明书</w:t>
      </w:r>
      <w:r>
        <w:rPr>
          <w:rFonts w:hint="eastAsia"/>
          <w:b/>
          <w:bCs/>
          <w:sz w:val="44"/>
          <w:szCs w:val="44"/>
        </w:rPr>
        <w:t>v0.0.1</w:t>
      </w:r>
    </w:p>
    <w:p w14:paraId="5C5EBBCB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——睡眠</w:t>
      </w:r>
    </w:p>
    <w:p w14:paraId="3B5A42E3">
      <w:pPr>
        <w:jc w:val="center"/>
        <w:rPr>
          <w:sz w:val="32"/>
          <w:szCs w:val="32"/>
        </w:rPr>
      </w:pPr>
    </w:p>
    <w:p w14:paraId="76BB4BF5">
      <w:pPr>
        <w:jc w:val="center"/>
        <w:rPr>
          <w:sz w:val="32"/>
          <w:szCs w:val="32"/>
        </w:rPr>
      </w:pPr>
      <w:r>
        <w:rPr>
          <w:sz w:val="32"/>
          <w:szCs w:val="32"/>
        </w:rPr>
        <w:t>版本：</w:t>
      </w:r>
    </w:p>
    <w:p w14:paraId="6939AD6F">
      <w:pPr>
        <w:jc w:val="center"/>
        <w:rPr>
          <w:sz w:val="32"/>
          <w:szCs w:val="32"/>
        </w:rPr>
      </w:pPr>
      <w:r>
        <w:rPr>
          <w:sz w:val="32"/>
          <w:szCs w:val="32"/>
        </w:rPr>
        <w:t>分发号：</w:t>
      </w:r>
    </w:p>
    <w:p w14:paraId="1ABBBE13"/>
    <w:tbl>
      <w:tblPr>
        <w:tblStyle w:val="1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6"/>
        <w:gridCol w:w="3118"/>
        <w:gridCol w:w="3004"/>
      </w:tblGrid>
      <w:tr w14:paraId="15F4E3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9128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E891CF">
            <w:pPr>
              <w:rPr>
                <w:sz w:val="30"/>
                <w:szCs w:val="20"/>
              </w:rPr>
            </w:pPr>
            <w:r>
              <w:t>编审批记录</w:t>
            </w:r>
          </w:p>
        </w:tc>
      </w:tr>
      <w:tr w14:paraId="367203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0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9B9A663">
            <w:r>
              <w:t>编制人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03B2EEF">
            <w:r>
              <w:t>审核</w:t>
            </w:r>
          </w:p>
        </w:tc>
        <w:tc>
          <w:tcPr>
            <w:tcW w:w="3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976209">
            <w:r>
              <w:t>批准</w:t>
            </w:r>
          </w:p>
        </w:tc>
      </w:tr>
      <w:tr w14:paraId="25A72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11" w:hRule="atLeast"/>
          <w:jc w:val="center"/>
        </w:trPr>
        <w:tc>
          <w:tcPr>
            <w:tcW w:w="30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A05FFD"/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75A944"/>
        </w:tc>
        <w:tc>
          <w:tcPr>
            <w:tcW w:w="3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322E34"/>
        </w:tc>
      </w:tr>
      <w:tr w14:paraId="5F2B52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  <w:jc w:val="center"/>
        </w:trPr>
        <w:tc>
          <w:tcPr>
            <w:tcW w:w="30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057365B8">
            <w:r>
              <w:t>编制日期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07CB7A3C">
            <w:r>
              <w:t>审核日期</w:t>
            </w:r>
          </w:p>
        </w:tc>
        <w:tc>
          <w:tcPr>
            <w:tcW w:w="3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AC192DB">
            <w:r>
              <w:t>批准日期</w:t>
            </w:r>
          </w:p>
        </w:tc>
      </w:tr>
      <w:tr w14:paraId="749F2A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7" w:hRule="atLeast"/>
          <w:jc w:val="center"/>
        </w:trPr>
        <w:tc>
          <w:tcPr>
            <w:tcW w:w="30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BFB854D"/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1A707AF"/>
        </w:tc>
        <w:tc>
          <w:tcPr>
            <w:tcW w:w="30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D587DC"/>
        </w:tc>
      </w:tr>
    </w:tbl>
    <w:p w14:paraId="5D9EFC59"/>
    <w:p w14:paraId="0F6CE3EF"/>
    <w:p w14:paraId="75EACABE">
      <w:pPr>
        <w:jc w:val="center"/>
      </w:pPr>
      <w:r>
        <w:t>X</w:t>
      </w:r>
      <w:r>
        <w:rPr>
          <w:rFonts w:hint="eastAsia"/>
        </w:rPr>
        <w:t>xx公司</w:t>
      </w:r>
    </w:p>
    <w:p w14:paraId="0A94761D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F0381B7">
      <w:bookmarkStart w:id="0" w:name="Sec1"/>
      <w:r>
        <w:t>文档控制</w:t>
      </w:r>
      <w:bookmarkEnd w:id="0"/>
    </w:p>
    <w:p w14:paraId="203F3F0A">
      <w:pPr>
        <w:rPr>
          <w:szCs w:val="20"/>
        </w:rPr>
      </w:pPr>
      <w:r>
        <w:t>变更记录</w:t>
      </w:r>
    </w:p>
    <w:tbl>
      <w:tblPr>
        <w:tblStyle w:val="14"/>
        <w:tblW w:w="0" w:type="auto"/>
        <w:tblInd w:w="996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96" w:type="dxa"/>
          <w:bottom w:w="0" w:type="dxa"/>
          <w:right w:w="96" w:type="dxa"/>
        </w:tblCellMar>
      </w:tblPr>
      <w:tblGrid>
        <w:gridCol w:w="1794"/>
        <w:gridCol w:w="1518"/>
        <w:gridCol w:w="810"/>
        <w:gridCol w:w="2966"/>
      </w:tblGrid>
      <w:tr w14:paraId="4BDA5F0A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  <w:tblHeader/>
        </w:trPr>
        <w:tc>
          <w:tcPr>
            <w:tcW w:w="1794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10BEEC0F">
            <w:r>
              <w:t>日期</w:t>
            </w:r>
          </w:p>
        </w:tc>
        <w:tc>
          <w:tcPr>
            <w:tcW w:w="1518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1D67C47B">
            <w:r>
              <w:t>变更人</w:t>
            </w:r>
          </w:p>
        </w:tc>
        <w:tc>
          <w:tcPr>
            <w:tcW w:w="810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4C018895">
            <w:r>
              <w:t>版本</w:t>
            </w:r>
          </w:p>
        </w:tc>
        <w:tc>
          <w:tcPr>
            <w:tcW w:w="2966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pct10" w:color="auto" w:fill="auto"/>
            <w:vAlign w:val="center"/>
          </w:tcPr>
          <w:p w14:paraId="495B642B">
            <w:r>
              <w:t>变更内容</w:t>
            </w:r>
          </w:p>
        </w:tc>
      </w:tr>
      <w:tr w14:paraId="6AB72134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  <w:trHeight w:val="353" w:hRule="atLeast"/>
        </w:trPr>
        <w:tc>
          <w:tcPr>
            <w:tcW w:w="1794" w:type="dxa"/>
            <w:tcBorders>
              <w:top w:val="nil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AAAFFC4">
            <w:r>
              <w:t>202</w:t>
            </w:r>
            <w:r>
              <w:rPr>
                <w:rFonts w:hint="eastAsia"/>
              </w:rPr>
              <w:t>4</w:t>
            </w:r>
            <w:r>
              <w:t>年</w:t>
            </w:r>
            <w:r>
              <w:rPr>
                <w:rFonts w:hint="eastAsia"/>
              </w:rPr>
              <w:t>10</w:t>
            </w:r>
            <w:r>
              <w:t>月日</w:t>
            </w:r>
          </w:p>
        </w:tc>
        <w:tc>
          <w:tcPr>
            <w:tcW w:w="1518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C316F7">
            <w:r>
              <w:t>江丽红</w:t>
            </w:r>
          </w:p>
        </w:tc>
        <w:tc>
          <w:tcPr>
            <w:tcW w:w="81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E11B4F1">
            <w:r>
              <w:t>V</w:t>
            </w:r>
            <w:r>
              <w:rPr>
                <w:rFonts w:hint="eastAsia"/>
              </w:rPr>
              <w:t>0.1</w:t>
            </w:r>
          </w:p>
        </w:tc>
        <w:tc>
          <w:tcPr>
            <w:tcW w:w="2966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2F5F145A">
            <w:r>
              <w:t>原始文档</w:t>
            </w:r>
          </w:p>
        </w:tc>
      </w:tr>
      <w:tr w14:paraId="6797FB33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D38893A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643F05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749903B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2720C257"/>
        </w:tc>
      </w:tr>
      <w:tr w14:paraId="6B320411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09129C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8081996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4C98FC7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272F3B55"/>
        </w:tc>
      </w:tr>
      <w:tr w14:paraId="507B036F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E68F9AC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8DE80F3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80960FF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61B9B5A9"/>
        </w:tc>
      </w:tr>
      <w:tr w14:paraId="1D6B5AAE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6D505F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FA83735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A4E284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7E1028D3"/>
        </w:tc>
      </w:tr>
      <w:tr w14:paraId="76381065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4D07AA2D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1DE49B7E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1439F131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 w14:paraId="732F1E94"/>
        </w:tc>
      </w:tr>
    </w:tbl>
    <w:p w14:paraId="08762B5C"/>
    <w:p w14:paraId="7076A977">
      <w:r>
        <w:t>审核</w:t>
      </w:r>
    </w:p>
    <w:p w14:paraId="13522D8F"/>
    <w:tbl>
      <w:tblPr>
        <w:tblStyle w:val="14"/>
        <w:tblW w:w="0" w:type="auto"/>
        <w:tblInd w:w="10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0"/>
        <w:gridCol w:w="2984"/>
      </w:tblGrid>
      <w:tr w14:paraId="434923C6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3960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4" w:space="0"/>
            </w:tcBorders>
            <w:shd w:val="pct10" w:color="auto" w:fill="auto"/>
          </w:tcPr>
          <w:p w14:paraId="60A48F3E">
            <w:r>
              <w:t>姓名</w:t>
            </w:r>
          </w:p>
        </w:tc>
        <w:tc>
          <w:tcPr>
            <w:tcW w:w="2984" w:type="dxa"/>
            <w:tcBorders>
              <w:top w:val="single" w:color="auto" w:sz="12" w:space="0"/>
              <w:left w:val="single" w:color="auto" w:sz="4" w:space="0"/>
              <w:bottom w:val="single" w:color="auto" w:sz="6" w:space="0"/>
              <w:right w:val="single" w:color="auto" w:sz="12" w:space="0"/>
            </w:tcBorders>
            <w:shd w:val="pct10" w:color="auto" w:fill="auto"/>
          </w:tcPr>
          <w:p w14:paraId="7B54DFCF">
            <w:r>
              <w:t>职位</w:t>
            </w:r>
          </w:p>
        </w:tc>
      </w:tr>
      <w:tr w14:paraId="1EADDB89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3960" w:type="dxa"/>
            <w:tcBorders>
              <w:top w:val="nil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 w14:paraId="6A24CFDC"/>
        </w:tc>
        <w:tc>
          <w:tcPr>
            <w:tcW w:w="2984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 w14:paraId="1DE3AEA1"/>
        </w:tc>
      </w:tr>
      <w:tr w14:paraId="28A4A97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3960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 w14:paraId="0518189F"/>
        </w:tc>
        <w:tc>
          <w:tcPr>
            <w:tcW w:w="29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 w14:paraId="19EB9C68"/>
        </w:tc>
      </w:tr>
      <w:tr w14:paraId="564CFEA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</w:tblPrEx>
        <w:trPr>
          <w:cantSplit/>
        </w:trPr>
        <w:tc>
          <w:tcPr>
            <w:tcW w:w="3960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 w14:paraId="5B635064"/>
        </w:tc>
        <w:tc>
          <w:tcPr>
            <w:tcW w:w="29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 w14:paraId="1B413BBA"/>
        </w:tc>
      </w:tr>
      <w:tr w14:paraId="257A4F3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3960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</w:tcPr>
          <w:p w14:paraId="1CD60B6B"/>
        </w:tc>
        <w:tc>
          <w:tcPr>
            <w:tcW w:w="2984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</w:tcPr>
          <w:p w14:paraId="08048702"/>
        </w:tc>
      </w:tr>
    </w:tbl>
    <w:p w14:paraId="33BB7ADA"/>
    <w:p w14:paraId="31C9FFAA">
      <w:r>
        <w:t>分发</w:t>
      </w:r>
    </w:p>
    <w:p w14:paraId="79F4E759"/>
    <w:tbl>
      <w:tblPr>
        <w:tblStyle w:val="14"/>
        <w:tblW w:w="0" w:type="auto"/>
        <w:tblInd w:w="10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"/>
        <w:gridCol w:w="3049"/>
        <w:gridCol w:w="2977"/>
      </w:tblGrid>
      <w:tr w14:paraId="6E05D209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918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4" w:space="0"/>
            </w:tcBorders>
            <w:shd w:val="pct10" w:color="auto" w:fill="auto"/>
          </w:tcPr>
          <w:p w14:paraId="67B70368">
            <w:r>
              <w:t>分发号</w:t>
            </w:r>
          </w:p>
        </w:tc>
        <w:tc>
          <w:tcPr>
            <w:tcW w:w="3049" w:type="dxa"/>
            <w:tcBorders>
              <w:top w:val="single" w:color="auto" w:sz="12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shd w:val="pct10" w:color="auto" w:fill="auto"/>
          </w:tcPr>
          <w:p w14:paraId="32C8C2E5">
            <w:r>
              <w:t>姓名</w:t>
            </w:r>
          </w:p>
        </w:tc>
        <w:tc>
          <w:tcPr>
            <w:tcW w:w="2977" w:type="dxa"/>
            <w:tcBorders>
              <w:top w:val="single" w:color="auto" w:sz="12" w:space="0"/>
              <w:left w:val="single" w:color="auto" w:sz="4" w:space="0"/>
              <w:bottom w:val="single" w:color="auto" w:sz="6" w:space="0"/>
              <w:right w:val="single" w:color="auto" w:sz="12" w:space="0"/>
            </w:tcBorders>
            <w:shd w:val="pct10" w:color="auto" w:fill="auto"/>
          </w:tcPr>
          <w:p w14:paraId="7D9DE730">
            <w:r>
              <w:t>位置/岗位</w:t>
            </w:r>
          </w:p>
        </w:tc>
      </w:tr>
      <w:tr w14:paraId="545D7F36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918" w:type="dxa"/>
            <w:tcBorders>
              <w:top w:val="nil"/>
              <w:left w:val="single" w:color="auto" w:sz="12" w:space="0"/>
              <w:bottom w:val="single" w:color="auto" w:sz="6" w:space="0"/>
              <w:right w:val="single" w:color="auto" w:sz="6" w:space="0"/>
            </w:tcBorders>
          </w:tcPr>
          <w:p w14:paraId="35855DF5"/>
        </w:tc>
        <w:tc>
          <w:tcPr>
            <w:tcW w:w="3049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E2B8FD8"/>
        </w:tc>
        <w:tc>
          <w:tcPr>
            <w:tcW w:w="2977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12" w:space="0"/>
            </w:tcBorders>
          </w:tcPr>
          <w:p w14:paraId="2103319C"/>
        </w:tc>
      </w:tr>
      <w:tr w14:paraId="02C33BF3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918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</w:tcPr>
          <w:p w14:paraId="37DA79CE"/>
        </w:tc>
        <w:tc>
          <w:tcPr>
            <w:tcW w:w="3049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</w:tcPr>
          <w:p w14:paraId="3A4E626C"/>
        </w:tc>
        <w:tc>
          <w:tcPr>
            <w:tcW w:w="2977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</w:tcPr>
          <w:p w14:paraId="6D53A947"/>
        </w:tc>
      </w:tr>
    </w:tbl>
    <w:p w14:paraId="64F023AC"/>
    <w:p w14:paraId="31DFF8FE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br w:type="page"/>
      </w:r>
    </w:p>
    <w:sdt>
      <w:sdtPr>
        <w:rPr>
          <w:rFonts w:eastAsia="宋体" w:asciiTheme="minorHAnsi" w:hAnsiTheme="minorHAnsi" w:cstheme="minorBidi"/>
          <w:color w:val="auto"/>
          <w:kern w:val="2"/>
          <w:sz w:val="21"/>
          <w:szCs w:val="22"/>
          <w:lang w:val="zh-CN"/>
        </w:rPr>
        <w:id w:val="316770198"/>
        <w:docPartObj>
          <w:docPartGallery w:val="Table of Contents"/>
          <w:docPartUnique/>
        </w:docPartObj>
      </w:sdtPr>
      <w:sdtEndPr>
        <w:rPr>
          <w:rFonts w:eastAsia="宋体" w:asciiTheme="minorHAnsi" w:hAnsiTheme="minorHAnsi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 w14:paraId="19203768">
          <w:pPr>
            <w:pStyle w:val="28"/>
          </w:pPr>
          <w:r>
            <w:rPr>
              <w:lang w:val="zh-CN"/>
            </w:rPr>
            <w:t>目录</w:t>
          </w:r>
        </w:p>
        <w:p w14:paraId="49A9FF2D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"_Toc183635281" </w:instrText>
          </w:r>
          <w:r>
            <w:fldChar w:fldCharType="separate"/>
          </w:r>
          <w:r>
            <w:rPr>
              <w:rStyle w:val="18"/>
              <w:rFonts w:hint="eastAsia"/>
            </w:rPr>
            <w:t>1、引用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_Toc183635281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C028AB7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"_Toc183635282" </w:instrText>
          </w:r>
          <w:r>
            <w:fldChar w:fldCharType="separate"/>
          </w:r>
          <w:r>
            <w:rPr>
              <w:rStyle w:val="18"/>
              <w:rFonts w:hint="eastAsia"/>
            </w:rPr>
            <w:t>1.1背景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_Toc183635282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E5AB92F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"_Toc183635283" </w:instrText>
          </w:r>
          <w:r>
            <w:fldChar w:fldCharType="separate"/>
          </w:r>
          <w:r>
            <w:rPr>
              <w:rStyle w:val="18"/>
              <w:rFonts w:hint="eastAsia"/>
            </w:rPr>
            <w:t>1.2项目目标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_Toc183635283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8049820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"_Toc183635284" </w:instrText>
          </w:r>
          <w:r>
            <w:fldChar w:fldCharType="separate"/>
          </w:r>
          <w:r>
            <w:rPr>
              <w:rStyle w:val="18"/>
              <w:rFonts w:hint="eastAsia"/>
            </w:rPr>
            <w:t>1.3范围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_Toc183635284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187D641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"_Toc183635285" </w:instrText>
          </w:r>
          <w:r>
            <w:fldChar w:fldCharType="separate"/>
          </w:r>
          <w:r>
            <w:rPr>
              <w:rStyle w:val="18"/>
              <w:rFonts w:hint="eastAsia"/>
            </w:rPr>
            <w:t>1.4缩略词/术语解释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_Toc183635285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5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557397DB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"_Toc183635286" </w:instrText>
          </w:r>
          <w:r>
            <w:fldChar w:fldCharType="separate"/>
          </w:r>
          <w:r>
            <w:rPr>
              <w:rStyle w:val="18"/>
              <w:rFonts w:hint="eastAsia"/>
            </w:rPr>
            <w:t>2、现状描述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_Toc183635286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0BAC68C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"_Toc183635287" </w:instrText>
          </w:r>
          <w:r>
            <w:fldChar w:fldCharType="separate"/>
          </w:r>
          <w:r>
            <w:rPr>
              <w:rStyle w:val="18"/>
              <w:rFonts w:hint="eastAsia"/>
            </w:rPr>
            <w:t>2.1产品/数据现状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_Toc183635287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9BC4F91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"_Toc183635288" </w:instrText>
          </w:r>
          <w:r>
            <w:fldChar w:fldCharType="separate"/>
          </w:r>
          <w:r>
            <w:rPr>
              <w:rStyle w:val="18"/>
              <w:rFonts w:hint="eastAsia"/>
            </w:rPr>
            <w:t>2.2问题陈述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_Toc183635288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DBA057F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"_Toc183635289" </w:instrText>
          </w:r>
          <w:r>
            <w:fldChar w:fldCharType="separate"/>
          </w:r>
          <w:r>
            <w:rPr>
              <w:rStyle w:val="18"/>
              <w:rFonts w:hint="eastAsia"/>
            </w:rPr>
            <w:t>3、需求概述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_Toc183635289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2416BFF7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"_Toc183635290" </w:instrText>
          </w:r>
          <w:r>
            <w:fldChar w:fldCharType="separate"/>
          </w:r>
          <w:r>
            <w:rPr>
              <w:rStyle w:val="18"/>
              <w:rFonts w:hint="eastAsia"/>
            </w:rPr>
            <w:t>3.1用户角色描述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_Toc183635290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63C46674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"_Toc183635291" </w:instrText>
          </w:r>
          <w:r>
            <w:fldChar w:fldCharType="separate"/>
          </w:r>
          <w:r>
            <w:rPr>
              <w:rStyle w:val="18"/>
              <w:rFonts w:hint="eastAsia"/>
            </w:rPr>
            <w:t>3.2需求来源以及关联负责人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_Toc183635291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6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EEF6CE8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"_Toc183635292" </w:instrText>
          </w:r>
          <w:r>
            <w:fldChar w:fldCharType="separate"/>
          </w:r>
          <w:r>
            <w:rPr>
              <w:rStyle w:val="18"/>
              <w:rFonts w:hint="eastAsia"/>
            </w:rPr>
            <w:t>3.3总体流程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_Toc183635292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8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6DA222B7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"_Toc183635293" </w:instrText>
          </w:r>
          <w:r>
            <w:fldChar w:fldCharType="separate"/>
          </w:r>
          <w:r>
            <w:rPr>
              <w:rStyle w:val="18"/>
              <w:rFonts w:hint="eastAsia"/>
            </w:rPr>
            <w:t>3.4功能结构图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_Toc183635293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8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50F843C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"_Toc183635294" </w:instrText>
          </w:r>
          <w:r>
            <w:fldChar w:fldCharType="separate"/>
          </w:r>
          <w:r>
            <w:rPr>
              <w:rStyle w:val="18"/>
              <w:rFonts w:hint="eastAsia"/>
            </w:rPr>
            <w:t>3.5功能摘要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_Toc183635294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8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3B1B05B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"_Toc183635295" </w:instrText>
          </w:r>
          <w:r>
            <w:fldChar w:fldCharType="separate"/>
          </w:r>
          <w:r>
            <w:rPr>
              <w:rStyle w:val="18"/>
              <w:rFonts w:hint="eastAsia"/>
            </w:rPr>
            <w:t>4、详细需求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_Toc183635295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B3B1746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"_Toc183635296" </w:instrText>
          </w:r>
          <w:r>
            <w:fldChar w:fldCharType="separate"/>
          </w:r>
          <w:r>
            <w:rPr>
              <w:rStyle w:val="18"/>
              <w:rFonts w:hint="eastAsia"/>
            </w:rPr>
            <w:t>4.1客户端-登录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_Toc183635296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2B3F0404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"_Toc183635297" </w:instrText>
          </w:r>
          <w:r>
            <w:fldChar w:fldCharType="separate"/>
          </w:r>
          <w:r>
            <w:rPr>
              <w:rStyle w:val="18"/>
              <w:rFonts w:hint="eastAsia"/>
            </w:rPr>
            <w:t>4.1.1需求说明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_Toc183635297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DA680CF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"_Toc183635298" </w:instrText>
          </w:r>
          <w:r>
            <w:fldChar w:fldCharType="separate"/>
          </w:r>
          <w:r>
            <w:rPr>
              <w:rStyle w:val="18"/>
              <w:rFonts w:hint="eastAsia"/>
            </w:rPr>
            <w:t>4.1.2流程图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_Toc183635298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288B1985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"_Toc183635299" </w:instrText>
          </w:r>
          <w:r>
            <w:fldChar w:fldCharType="separate"/>
          </w:r>
          <w:r>
            <w:rPr>
              <w:rStyle w:val="18"/>
              <w:rFonts w:hint="eastAsia"/>
            </w:rPr>
            <w:t>4.1.3客户端-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_Toc183635299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80EB861">
          <w:pPr>
            <w:pStyle w:val="12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"_Toc183635300" </w:instrText>
          </w:r>
          <w:r>
            <w:fldChar w:fldCharType="separate"/>
          </w:r>
          <w:r>
            <w:rPr>
              <w:rStyle w:val="18"/>
              <w:rFonts w:hint="eastAsia"/>
            </w:rPr>
            <w:t>4.2管理端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_Toc183635300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F12B6E5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"_Toc183635301" </w:instrText>
          </w:r>
          <w:r>
            <w:fldChar w:fldCharType="separate"/>
          </w:r>
          <w:r>
            <w:rPr>
              <w:rStyle w:val="18"/>
              <w:rFonts w:hint="eastAsia"/>
            </w:rPr>
            <w:t>4.2.1需求说明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_Toc183635301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9A7CCB9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"_Toc183635302" </w:instrText>
          </w:r>
          <w:r>
            <w:fldChar w:fldCharType="separate"/>
          </w:r>
          <w:r>
            <w:rPr>
              <w:rStyle w:val="18"/>
              <w:rFonts w:hint="eastAsia"/>
            </w:rPr>
            <w:t>4.2.2管理端-登录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_Toc183635302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59AB1F51"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"_Toc183635303" </w:instrText>
          </w:r>
          <w:r>
            <w:fldChar w:fldCharType="separate"/>
          </w:r>
          <w:r>
            <w:rPr>
              <w:rStyle w:val="18"/>
              <w:rFonts w:hint="eastAsia"/>
            </w:rPr>
            <w:t>4.2.3xxx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_Toc183635303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6B227E84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"_Toc183635304" </w:instrText>
          </w:r>
          <w:r>
            <w:fldChar w:fldCharType="separate"/>
          </w:r>
          <w:r>
            <w:rPr>
              <w:rStyle w:val="18"/>
              <w:rFonts w:hint="eastAsia"/>
            </w:rPr>
            <w:t>5、验收标准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_Toc183635304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12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A535C1B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"_Toc183635305" </w:instrText>
          </w:r>
          <w:r>
            <w:fldChar w:fldCharType="separate"/>
          </w:r>
          <w:r>
            <w:rPr>
              <w:rStyle w:val="18"/>
              <w:rFonts w:hint="eastAsia"/>
            </w:rPr>
            <w:t>6、附录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_Toc183635305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12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C8726C6"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HYPERLINK \l "_Toc183635306" </w:instrText>
          </w:r>
          <w:r>
            <w:fldChar w:fldCharType="separate"/>
          </w:r>
          <w:r>
            <w:rPr>
              <w:rStyle w:val="18"/>
              <w:rFonts w:hint="eastAsia"/>
            </w:rPr>
            <w:t>7、修订历史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_Toc183635306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12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BFA3B89">
          <w:r>
            <w:rPr>
              <w:b/>
              <w:bCs/>
              <w:lang w:val="zh-CN"/>
            </w:rPr>
            <w:fldChar w:fldCharType="end"/>
          </w:r>
        </w:p>
      </w:sdtContent>
    </w:sdt>
    <w:p w14:paraId="6FC63804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6377E634">
      <w:pPr>
        <w:pStyle w:val="2"/>
      </w:pPr>
      <w:bookmarkStart w:id="1" w:name="_Toc130193895"/>
      <w:bookmarkStart w:id="2" w:name="_Toc183635281"/>
      <w:r>
        <w:t>1、</w:t>
      </w:r>
      <w:bookmarkEnd w:id="1"/>
      <w:r>
        <w:rPr>
          <w:rFonts w:hint="eastAsia"/>
        </w:rPr>
        <w:t>引用</w:t>
      </w:r>
      <w:bookmarkEnd w:id="2"/>
    </w:p>
    <w:p w14:paraId="493BEADD">
      <w:pPr>
        <w:pStyle w:val="3"/>
      </w:pPr>
      <w:bookmarkStart w:id="3" w:name="_Toc130193896"/>
      <w:bookmarkStart w:id="4" w:name="_Toc183635282"/>
      <w:r>
        <w:t>1.1背景</w:t>
      </w:r>
      <w:bookmarkEnd w:id="3"/>
      <w:bookmarkEnd w:id="4"/>
    </w:p>
    <w:p w14:paraId="187102FD">
      <w:pPr>
        <w:ind w:firstLine="420" w:firstLineChars="200"/>
      </w:pPr>
      <w:r>
        <w:t>随着现代生活节奏加快，许多人面临着睡眠不足、睡眠质量差等问题。高压的工作、电子屏幕的过度使用、环境因素和生活习惯都可能导致睡眠障碍。而长期睡眠不佳会影响人们的身心健康，带来疲惫、注意力不集中、记忆力下降等负面影响，甚至可能增加心血管疾病、肥胖和抑郁症等的风险。因此，人们对提升睡眠质量的需求越来越高，推动了以睡眠追踪、改善为目的的应用程序的开发。</w:t>
      </w:r>
    </w:p>
    <w:p w14:paraId="60F86807">
      <w:pPr>
        <w:ind w:firstLine="420" w:firstLineChars="200"/>
      </w:pPr>
      <w:r>
        <w:t>如今，借助智能设备和数据分析技术，睡眠应用能够更精确地监测用户的睡眠周期、睡眠阶段和睡眠环境，从而提供有价值的睡眠反馈</w:t>
      </w:r>
      <w:r>
        <w:rPr>
          <w:rFonts w:hint="eastAsia"/>
        </w:rPr>
        <w:t>、</w:t>
      </w:r>
      <w:r>
        <w:t>改善建议</w:t>
      </w:r>
      <w:r>
        <w:rPr>
          <w:rFonts w:hint="eastAsia"/>
        </w:rPr>
        <w:t>和大脑训练</w:t>
      </w:r>
      <w:r>
        <w:t>。这些应用程序不仅帮助用户更好地了解自身的睡眠模式，还可以通过个性化的指导帮助用户调整生活方式，提高整体睡眠质量</w:t>
      </w:r>
      <w:r>
        <w:rPr>
          <w:rFonts w:hint="eastAsia"/>
        </w:rPr>
        <w:t>，减轻因睡眠不足导致的相关疾病风险。</w:t>
      </w:r>
    </w:p>
    <w:p w14:paraId="678ABAE7">
      <w:pPr>
        <w:pStyle w:val="3"/>
      </w:pPr>
      <w:bookmarkStart w:id="5" w:name="_Toc183635283"/>
      <w:bookmarkStart w:id="6" w:name="_Toc130193897"/>
      <w:r>
        <w:t>1.2</w:t>
      </w:r>
      <w:r>
        <w:rPr>
          <w:rFonts w:hint="eastAsia"/>
        </w:rPr>
        <w:t>项目</w:t>
      </w:r>
      <w:r>
        <w:t>目标</w:t>
      </w:r>
      <w:bookmarkEnd w:id="5"/>
      <w:bookmarkEnd w:id="6"/>
    </w:p>
    <w:p w14:paraId="0B120CDB">
      <w:r>
        <w:rPr>
          <w:b/>
          <w:bCs/>
        </w:rPr>
        <w:t>睡眠质量监测</w:t>
      </w:r>
      <w:r>
        <w:t>：</w:t>
      </w:r>
    </w:p>
    <w:p w14:paraId="04C3E2A6">
      <w:r>
        <w:t>利用手机传感器收集用户的睡眠数据，如翻身次数、呼吸频率</w:t>
      </w:r>
      <w:r>
        <w:rPr>
          <w:rFonts w:hint="eastAsia"/>
        </w:rPr>
        <w:t>、梦话鼾声等</w:t>
      </w:r>
      <w:r>
        <w:t>，帮助用户了解其睡眠深度和质量。</w:t>
      </w:r>
    </w:p>
    <w:p w14:paraId="18C0F202">
      <w:r>
        <w:rPr>
          <w:b/>
          <w:bCs/>
        </w:rPr>
        <w:t>智能睡眠分析与报告</w:t>
      </w:r>
      <w:r>
        <w:t>：</w:t>
      </w:r>
    </w:p>
    <w:p w14:paraId="5D1AE482">
      <w:r>
        <w:t>通过数据分析和人工智能算法生成每日、每周、每月的睡眠报告，帮助用户可视化其睡眠趋势和问题，方便了解哪些因素影响了睡眠质量。</w:t>
      </w:r>
    </w:p>
    <w:p w14:paraId="2A0AEC44">
      <w:r>
        <w:rPr>
          <w:b/>
          <w:bCs/>
        </w:rPr>
        <w:t>个性化睡眠指导</w:t>
      </w:r>
      <w:r>
        <w:t>：</w:t>
      </w:r>
    </w:p>
    <w:p w14:paraId="200B9F71">
      <w:r>
        <w:t>根据用户的睡眠数据和习惯，提供个性化的建议，如设定理想的就寝时间、放松训练、减轻压力的技巧等，帮助用户优化其睡眠模式。</w:t>
      </w:r>
    </w:p>
    <w:p w14:paraId="177F0743">
      <w:r>
        <w:rPr>
          <w:rFonts w:hint="eastAsia"/>
          <w:b/>
          <w:bCs/>
        </w:rPr>
        <w:t>大脑训练</w:t>
      </w:r>
      <w:r>
        <w:t>：</w:t>
      </w:r>
    </w:p>
    <w:p w14:paraId="2E8B2B4D">
      <w:r>
        <w:t>提供学习与记忆力训练</w:t>
      </w:r>
      <w:r>
        <w:rPr>
          <w:rFonts w:hint="eastAsia"/>
        </w:rPr>
        <w:t>、</w:t>
      </w:r>
      <w:r>
        <w:t>听知觉训练</w:t>
      </w:r>
      <w:r>
        <w:rPr>
          <w:rFonts w:hint="eastAsia"/>
        </w:rPr>
        <w:t>、视知觉训练、综合注意力训练等</w:t>
      </w:r>
      <w:r>
        <w:t>。结合睡眠数据，评估训练效果和提升情况。</w:t>
      </w:r>
    </w:p>
    <w:p w14:paraId="1FC73496">
      <w:pPr>
        <w:rPr>
          <w:b/>
          <w:bCs/>
        </w:rPr>
      </w:pPr>
      <w:r>
        <w:rPr>
          <w:b/>
          <w:bCs/>
        </w:rPr>
        <w:t>睡眠与训练数据整合与进展追踪：</w:t>
      </w:r>
    </w:p>
    <w:p w14:paraId="06FD941C">
      <w:r>
        <w:t>整合用户的睡眠和大脑训练数据，生成完整的健康和大脑活力报告。用户可以随时查看睡眠和训练的进展，观察训练对睡眠质量和认知能力的影响，并持续调整训练计划。</w:t>
      </w:r>
    </w:p>
    <w:p w14:paraId="2769C96D"/>
    <w:p w14:paraId="59EA08C2">
      <w:pPr>
        <w:pStyle w:val="3"/>
      </w:pPr>
      <w:bookmarkStart w:id="7" w:name="_Toc130193898"/>
      <w:bookmarkStart w:id="8" w:name="_Toc183635284"/>
      <w:r>
        <w:t>1.3范围</w:t>
      </w:r>
      <w:bookmarkEnd w:id="7"/>
      <w:bookmarkEnd w:id="8"/>
    </w:p>
    <w:p w14:paraId="4076CC47">
      <w:r>
        <w:t>总经理</w:t>
      </w:r>
      <w:r>
        <w:rPr>
          <w:rFonts w:hint="eastAsia"/>
        </w:rPr>
        <w:t>；</w:t>
      </w:r>
    </w:p>
    <w:p w14:paraId="728EF5C5">
      <w:r>
        <w:t>项目经理；</w:t>
      </w:r>
    </w:p>
    <w:p w14:paraId="3EF3747A">
      <w:r>
        <w:t>技术经理</w:t>
      </w:r>
      <w:r>
        <w:rPr>
          <w:rFonts w:hint="eastAsia"/>
        </w:rPr>
        <w:t>；</w:t>
      </w:r>
    </w:p>
    <w:p w14:paraId="0955CBA5">
      <w:r>
        <w:t>产品经理</w:t>
      </w:r>
      <w:r>
        <w:rPr>
          <w:rFonts w:hint="eastAsia"/>
        </w:rPr>
        <w:t>；</w:t>
      </w:r>
    </w:p>
    <w:p w14:paraId="2B466954">
      <w:r>
        <w:t>架构师</w:t>
      </w:r>
      <w:r>
        <w:rPr>
          <w:rFonts w:hint="eastAsia"/>
        </w:rPr>
        <w:t>；</w:t>
      </w:r>
    </w:p>
    <w:p w14:paraId="2F86AB2D">
      <w:r>
        <w:t>运维</w:t>
      </w:r>
      <w:r>
        <w:rPr>
          <w:rFonts w:hint="eastAsia"/>
        </w:rPr>
        <w:t>；</w:t>
      </w:r>
    </w:p>
    <w:p w14:paraId="6D949F26">
      <w:r>
        <w:rPr>
          <w:rFonts w:hint="eastAsia"/>
        </w:rPr>
        <w:t>U</w:t>
      </w:r>
      <w:r>
        <w:t>I</w:t>
      </w:r>
      <w:r>
        <w:rPr>
          <w:rFonts w:hint="eastAsia"/>
        </w:rPr>
        <w:t>设计师；</w:t>
      </w:r>
    </w:p>
    <w:p w14:paraId="109AEB94">
      <w:r>
        <w:t>用户；</w:t>
      </w:r>
    </w:p>
    <w:p w14:paraId="49FB2464">
      <w:r>
        <w:t>开发人员；</w:t>
      </w:r>
    </w:p>
    <w:p w14:paraId="2075F28A">
      <w:r>
        <w:t>测试人员；</w:t>
      </w:r>
    </w:p>
    <w:p w14:paraId="166882BF">
      <w:pPr>
        <w:rPr>
          <w:rFonts w:ascii="Times New Roman" w:hAnsi="Times New Roman" w:cs="Times New Roman"/>
        </w:rPr>
      </w:pPr>
      <w:r>
        <w:t>客服</w:t>
      </w:r>
      <w:r>
        <w:rPr>
          <w:rFonts w:hint="eastAsia"/>
        </w:rPr>
        <w:t>；</w:t>
      </w:r>
    </w:p>
    <w:p w14:paraId="0A150769">
      <w:r>
        <w:t>文档编写人员。</w:t>
      </w:r>
    </w:p>
    <w:p w14:paraId="4BBA1D8B">
      <w:pPr>
        <w:pStyle w:val="3"/>
      </w:pPr>
      <w:bookmarkStart w:id="9" w:name="_Toc183635285"/>
      <w:bookmarkStart w:id="10" w:name="_Toc130193907"/>
      <w:r>
        <w:rPr>
          <w:rFonts w:hint="eastAsia"/>
        </w:rPr>
        <w:t>1</w:t>
      </w:r>
      <w:r>
        <w:t>.</w:t>
      </w:r>
      <w:r>
        <w:rPr>
          <w:rFonts w:hint="eastAsia"/>
        </w:rPr>
        <w:t>4</w:t>
      </w:r>
      <w:r>
        <w:t>缩略词/术语解释</w:t>
      </w:r>
      <w:bookmarkEnd w:id="9"/>
      <w:bookmarkEnd w:id="10"/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679"/>
      </w:tblGrid>
      <w:tr w14:paraId="7A3838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</w:tcPr>
          <w:p w14:paraId="63656B7A">
            <w:bookmarkStart w:id="11" w:name="_Hlk129091662"/>
            <w:r>
              <w:t>缩略词/</w:t>
            </w:r>
            <w:bookmarkEnd w:id="11"/>
            <w:r>
              <w:t>术语</w:t>
            </w:r>
          </w:p>
        </w:tc>
        <w:tc>
          <w:tcPr>
            <w:tcW w:w="391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</w:tcPr>
          <w:p w14:paraId="4C6E3AFD">
            <w:r>
              <w:t>解释</w:t>
            </w:r>
          </w:p>
        </w:tc>
      </w:tr>
      <w:tr w14:paraId="23DA63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E8BAA0"/>
        </w:tc>
        <w:tc>
          <w:tcPr>
            <w:tcW w:w="391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6FDE261"/>
        </w:tc>
      </w:tr>
      <w:tr w14:paraId="525F61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CE6AB8B"/>
        </w:tc>
        <w:tc>
          <w:tcPr>
            <w:tcW w:w="391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161ADA6"/>
        </w:tc>
      </w:tr>
      <w:tr w14:paraId="012FC6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8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92B3947"/>
        </w:tc>
        <w:tc>
          <w:tcPr>
            <w:tcW w:w="391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CCC6E31"/>
        </w:tc>
      </w:tr>
      <w:tr w14:paraId="78CA8E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8078E69"/>
        </w:tc>
        <w:tc>
          <w:tcPr>
            <w:tcW w:w="391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D2574CA"/>
        </w:tc>
      </w:tr>
    </w:tbl>
    <w:p w14:paraId="3001ADA4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8E91EA0">
      <w:pPr>
        <w:pStyle w:val="2"/>
      </w:pPr>
      <w:bookmarkStart w:id="12" w:name="_Toc130193899"/>
      <w:bookmarkStart w:id="13" w:name="_Toc183635286"/>
      <w:r>
        <w:t>2、</w:t>
      </w:r>
      <w:bookmarkEnd w:id="12"/>
      <w:r>
        <w:rPr>
          <w:rFonts w:hint="eastAsia"/>
        </w:rPr>
        <w:t>现状描述</w:t>
      </w:r>
      <w:bookmarkEnd w:id="13"/>
    </w:p>
    <w:p w14:paraId="2B0F7C83">
      <w:pPr>
        <w:pStyle w:val="3"/>
      </w:pPr>
      <w:bookmarkStart w:id="14" w:name="_Toc130193900"/>
      <w:bookmarkStart w:id="15" w:name="_Toc183635287"/>
      <w:r>
        <w:t>2.1产品/数据现状</w:t>
      </w:r>
      <w:bookmarkEnd w:id="14"/>
      <w:bookmarkEnd w:id="15"/>
    </w:p>
    <w:p w14:paraId="687CD3D1">
      <w:r>
        <w:rPr>
          <w:rFonts w:hint="eastAsia"/>
        </w:rPr>
        <w:t>目前的睡眠产品</w:t>
      </w:r>
      <w:r>
        <w:t>专注于睡眠监测和分析，提供睡眠质量评估、睡眠环境噪音记录等功能。</w:t>
      </w:r>
      <w:r>
        <w:rPr>
          <w:rFonts w:hint="eastAsia"/>
        </w:rPr>
        <w:t>App</w:t>
      </w:r>
      <w:r>
        <w:t>提供冥想指导、睡前故事、呼吸技巧指导、轻柔音乐</w:t>
      </w:r>
      <w:r>
        <w:rPr>
          <w:rFonts w:hint="eastAsia"/>
        </w:rPr>
        <w:t>和</w:t>
      </w:r>
      <w:r>
        <w:t>自然声音</w:t>
      </w:r>
      <w:r>
        <w:rPr>
          <w:rFonts w:hint="eastAsia"/>
        </w:rPr>
        <w:t>等</w:t>
      </w:r>
      <w:r>
        <w:t>帮助用户更快入睡。当前市场上的睡眠应用越来越多地采用数据分析和</w:t>
      </w:r>
      <w:r>
        <w:rPr>
          <w:woUserID w:val="1"/>
        </w:rPr>
        <w:t>人工智能</w:t>
      </w:r>
      <w:r>
        <w:t>算法，以提供个性化的睡眠改善建议和详细的睡眠追踪报告。</w:t>
      </w:r>
    </w:p>
    <w:p w14:paraId="6D421C6D">
      <w:pPr>
        <w:pStyle w:val="3"/>
      </w:pPr>
      <w:bookmarkStart w:id="16" w:name="_Toc183635288"/>
      <w:r>
        <w:t>2.</w:t>
      </w:r>
      <w:r>
        <w:rPr>
          <w:rFonts w:hint="eastAsia"/>
        </w:rPr>
        <w:t>2问题陈述</w:t>
      </w:r>
      <w:bookmarkEnd w:id="16"/>
    </w:p>
    <w:p w14:paraId="3D50D5A0">
      <w:pPr>
        <w:ind w:firstLine="420" w:firstLineChars="200"/>
      </w:pPr>
      <w:r>
        <w:t>睡眠质量对大脑有深远的影响，涉及记忆巩固、情绪调节、专注力、创造力以及整体的认知功能。不同的睡眠阶段（如深度睡眠和快速眼动睡眠）对大脑的功能维护起着重要作用。</w:t>
      </w:r>
    </w:p>
    <w:p w14:paraId="1E1C5C49">
      <w:pPr>
        <w:ind w:firstLine="420" w:firstLineChars="200"/>
      </w:pPr>
      <w:r>
        <w:t>通过监测睡眠</w:t>
      </w:r>
      <w:r>
        <w:rPr>
          <w:rFonts w:hint="eastAsia"/>
        </w:rPr>
        <w:t>可以</w:t>
      </w:r>
      <w:r>
        <w:t>评估大脑的状态，基于结果进行有针对性的大脑训练，不仅可以提升认知和情绪管理能力，还能改善睡眠质量。这样，睡眠监测和大脑训练形成了一个闭环的优化系统，让用户在提升大脑健康的同时，享有更高质量的睡眠。</w:t>
      </w:r>
    </w:p>
    <w:p w14:paraId="53050518">
      <w:pPr>
        <w:ind w:firstLine="420" w:firstLineChars="200"/>
      </w:pPr>
      <w:r>
        <w:rPr>
          <w:rFonts w:hint="eastAsia"/>
        </w:rPr>
        <w:t>目前还没有睡眠APP将睡眠监测和大脑训练结合起来。</w:t>
      </w:r>
    </w:p>
    <w:p w14:paraId="3D15835D">
      <w:pPr>
        <w:pStyle w:val="2"/>
      </w:pPr>
      <w:bookmarkStart w:id="17" w:name="_Toc130193911"/>
      <w:bookmarkStart w:id="18" w:name="_Toc183635289"/>
      <w:r>
        <w:rPr>
          <w:rFonts w:hint="eastAsia"/>
        </w:rPr>
        <w:t>3</w:t>
      </w:r>
      <w:r>
        <w:t>、</w:t>
      </w:r>
      <w:bookmarkEnd w:id="17"/>
      <w:r>
        <w:rPr>
          <w:rFonts w:hint="eastAsia"/>
        </w:rPr>
        <w:t>需求概述</w:t>
      </w:r>
      <w:bookmarkEnd w:id="18"/>
    </w:p>
    <w:p w14:paraId="4C6E0B17">
      <w:pPr>
        <w:pStyle w:val="3"/>
      </w:pPr>
      <w:bookmarkStart w:id="19" w:name="_Toc183635290"/>
      <w:r>
        <w:rPr>
          <w:rFonts w:hint="eastAsia"/>
        </w:rPr>
        <w:t>3</w:t>
      </w:r>
      <w:r>
        <w:t>.</w:t>
      </w:r>
      <w:r>
        <w:rPr>
          <w:rFonts w:hint="eastAsia"/>
        </w:rPr>
        <w:t>1</w:t>
      </w:r>
      <w:r>
        <w:t>用户角色描述</w:t>
      </w:r>
      <w:bookmarkEnd w:id="19"/>
    </w:p>
    <w:tbl>
      <w:tblPr>
        <w:tblStyle w:val="14"/>
        <w:tblW w:w="964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8"/>
        <w:gridCol w:w="7560"/>
      </w:tblGrid>
      <w:tr w14:paraId="14A5A5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</w:tcPr>
          <w:p w14:paraId="0842FF47">
            <w:r>
              <w:t>用户角色</w:t>
            </w:r>
          </w:p>
        </w:tc>
        <w:tc>
          <w:tcPr>
            <w:tcW w:w="7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</w:tcPr>
          <w:p w14:paraId="61BE190E">
            <w:r>
              <w:t>用户描述</w:t>
            </w:r>
          </w:p>
        </w:tc>
      </w:tr>
      <w:tr w14:paraId="3D4EC1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BA8D71B">
            <w:r>
              <w:t>管理员</w:t>
            </w:r>
          </w:p>
        </w:tc>
        <w:tc>
          <w:tcPr>
            <w:tcW w:w="7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B05E58D">
            <w:r>
              <w:t>对</w:t>
            </w:r>
            <w:r>
              <w:rPr>
                <w:rFonts w:hint="eastAsia"/>
              </w:rPr>
              <w:t>用户</w:t>
            </w:r>
            <w:r>
              <w:t>账号进行管理，以及统计系统产生的各种数据</w:t>
            </w:r>
          </w:p>
        </w:tc>
      </w:tr>
      <w:tr w14:paraId="7C4C67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6205DA8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客户</w:t>
            </w:r>
          </w:p>
        </w:tc>
        <w:tc>
          <w:tcPr>
            <w:tcW w:w="7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0E4DF27">
            <w:r>
              <w:rPr>
                <w:rFonts w:hint="eastAsia"/>
              </w:rPr>
              <w:t>使用睡眠小程序进行睡眠和大脑</w:t>
            </w:r>
            <w:r>
              <w:rPr>
                <w:rFonts w:hint="default"/>
                <w:woUserID w:val="1"/>
              </w:rPr>
              <w:t>监测</w:t>
            </w:r>
            <w:r>
              <w:rPr>
                <w:rFonts w:hint="eastAsia"/>
              </w:rPr>
              <w:t>和疗愈</w:t>
            </w:r>
          </w:p>
        </w:tc>
      </w:tr>
      <w:tr w14:paraId="526CB5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9367A5F">
            <w:r>
              <w:t>客服</w:t>
            </w:r>
          </w:p>
        </w:tc>
        <w:tc>
          <w:tcPr>
            <w:tcW w:w="7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AF0BC3B">
            <w:r>
              <w:rPr>
                <w:rFonts w:hint="eastAsia"/>
              </w:rPr>
              <w:t>解决用户需求</w:t>
            </w:r>
          </w:p>
        </w:tc>
      </w:tr>
    </w:tbl>
    <w:p w14:paraId="3F1FD327"/>
    <w:p w14:paraId="5F81B93E">
      <w:pPr>
        <w:pStyle w:val="3"/>
      </w:pPr>
      <w:bookmarkStart w:id="20" w:name="_Toc183635291"/>
      <w:bookmarkStart w:id="21" w:name="_Toc130193905"/>
      <w:r>
        <w:rPr>
          <w:rFonts w:hint="eastAsia"/>
        </w:rPr>
        <w:t>3</w:t>
      </w:r>
      <w:r>
        <w:t>.</w:t>
      </w:r>
      <w:r>
        <w:rPr>
          <w:rFonts w:hint="eastAsia"/>
        </w:rPr>
        <w:t>2需求来源以及关联负责人</w:t>
      </w:r>
      <w:bookmarkEnd w:id="20"/>
      <w:bookmarkEnd w:id="21"/>
    </w:p>
    <w:tbl>
      <w:tblPr>
        <w:tblStyle w:val="14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"/>
        <w:gridCol w:w="1556"/>
        <w:gridCol w:w="3175"/>
        <w:gridCol w:w="1314"/>
        <w:gridCol w:w="922"/>
        <w:gridCol w:w="652"/>
      </w:tblGrid>
      <w:tr w14:paraId="4ACFAE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46DBB77D">
            <w:r>
              <w:rPr>
                <w:rFonts w:hint="eastAsia"/>
              </w:rPr>
              <w:t>端口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7E7B3E48">
            <w:r>
              <w:rPr>
                <w:rFonts w:hint="eastAsia"/>
              </w:rPr>
              <w:t>模块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52C3CEBA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子模块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44E899AF">
            <w:r>
              <w:rPr>
                <w:rFonts w:hint="eastAsia"/>
              </w:rPr>
              <w:t>目标客户</w:t>
            </w: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5C452FBC">
            <w:r>
              <w:rPr>
                <w:rFonts w:hint="eastAsia"/>
              </w:rPr>
              <w:t>需求</w:t>
            </w:r>
          </w:p>
          <w:p w14:paraId="3D834687">
            <w:r>
              <w:rPr>
                <w:rFonts w:hint="eastAsia"/>
              </w:rPr>
              <w:t>优先级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0C0C0"/>
            <w:vAlign w:val="center"/>
          </w:tcPr>
          <w:p w14:paraId="5054A127">
            <w:r>
              <w:rPr>
                <w:rFonts w:hint="eastAsia"/>
              </w:rPr>
              <w:t>备注</w:t>
            </w:r>
          </w:p>
        </w:tc>
      </w:tr>
      <w:tr w14:paraId="10F769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3181698">
            <w:pPr>
              <w:rPr>
                <w:rFonts w:hint="eastAsi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93EC7C2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C67DE4">
            <w:pPr>
              <w:rPr>
                <w:woUserID w:val="1"/>
              </w:rPr>
            </w:pPr>
            <w:r>
              <w:rPr>
                <w:woUserID w:val="1"/>
              </w:rPr>
              <w:t>微信绑定手机号登录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3369598">
            <w:pPr>
              <w:rPr>
                <w:rFonts w:hint="eastAsia"/>
              </w:rPr>
            </w:pP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C54632B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ECF7EE1">
            <w:pPr>
              <w:rPr>
                <w:rFonts w:hint="eastAsia"/>
              </w:rPr>
            </w:pPr>
          </w:p>
        </w:tc>
      </w:tr>
      <w:tr w14:paraId="322BAB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</w:trPr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84CDD0D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1F8B858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8598D37">
            <w:pPr>
              <w:rPr>
                <w:woUserID w:val="1"/>
              </w:rPr>
            </w:pPr>
            <w:r>
              <w:rPr>
                <w:woUserID w:val="1"/>
              </w:rPr>
              <w:t>其他手机号登录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71863BE">
            <w:pPr>
              <w:rPr>
                <w:rFonts w:hint="eastAsia"/>
              </w:rPr>
            </w:pP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4B8D0E3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23D3FA9">
            <w:pPr>
              <w:rPr>
                <w:rFonts w:hint="eastAsia"/>
              </w:rPr>
            </w:pPr>
          </w:p>
        </w:tc>
      </w:tr>
      <w:tr w14:paraId="4315E2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A6DFB51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7E8F7B3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开通会员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FE0CEA4">
            <w:pPr>
              <w:rPr>
                <w:woUserID w:val="1"/>
              </w:rPr>
            </w:pP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0AB4BBB">
            <w:pPr>
              <w:rPr>
                <w:rFonts w:hint="eastAsia"/>
              </w:rPr>
            </w:pP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79EEBF3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57CB81F">
            <w:pPr>
              <w:rPr>
                <w:rFonts w:hint="eastAsia"/>
              </w:rPr>
            </w:pPr>
          </w:p>
        </w:tc>
      </w:tr>
      <w:tr w14:paraId="6797DA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3E4CB8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72431DD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睡眠监测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439308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助眠推荐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BB5444A">
            <w:pPr>
              <w:rPr>
                <w:rFonts w:hint="eastAsia"/>
              </w:rPr>
            </w:pP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8064DF7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E730F71">
            <w:pPr>
              <w:rPr>
                <w:rFonts w:hint="eastAsia"/>
              </w:rPr>
            </w:pPr>
          </w:p>
        </w:tc>
      </w:tr>
      <w:tr w14:paraId="2F52E7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88DC19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E06A3E">
            <w:r>
              <w:rPr>
                <w:rFonts w:hint="eastAsia"/>
              </w:rPr>
              <w:t>睡眠监测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CD722D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听助眠音乐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7D13F8E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A2253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FDF5AD"/>
        </w:tc>
      </w:tr>
      <w:tr w14:paraId="7CE9A2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2DB77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55D5D6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睡眠监测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6DD86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观看助眠视频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849B4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5EF80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2908ED"/>
        </w:tc>
      </w:tr>
      <w:tr w14:paraId="4ACCF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A9670D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3BFD74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睡眠监测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E6907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设置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1F5847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EFB0E1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8BDB83E"/>
        </w:tc>
      </w:tr>
      <w:tr w14:paraId="304589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B3581F7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2E434B">
            <w:r>
              <w:rPr>
                <w:rFonts w:hint="eastAsia"/>
              </w:rPr>
              <w:t>睡眠</w:t>
            </w:r>
            <w:r>
              <w:rPr>
                <w:rFonts w:hint="eastAsia"/>
                <w:woUserID w:val="1"/>
              </w:rPr>
              <w:t>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CE3D12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睡眠</w:t>
            </w:r>
            <w:r>
              <w:rPr>
                <w:rFonts w:hint="eastAsia"/>
              </w:rPr>
              <w:t>声音监测-呼吸暂停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鼾声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磨牙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梦话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咳嗽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哼唧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呼吸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翻身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人声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环境声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674FF4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AE2177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86DD1F3"/>
        </w:tc>
      </w:tr>
      <w:tr w14:paraId="5DF406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F6D84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1098BE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rFonts w:hint="eastAsia"/>
              </w:rPr>
              <w:t>睡眠</w:t>
            </w:r>
            <w:r>
              <w:rPr>
                <w:rFonts w:hint="default"/>
                <w:woUserID w:val="1"/>
              </w:rPr>
              <w:t>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5A3334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</w:rPr>
            </w:pPr>
            <w:r>
              <w:rPr>
                <w:rFonts w:hint="eastAsia"/>
              </w:rPr>
              <w:t>测评量表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7ED31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7AECB1F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B368C6C"/>
        </w:tc>
      </w:tr>
      <w:tr w14:paraId="2D6A5A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221061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5ACD826">
            <w:pPr>
              <w:rPr>
                <w:rFonts w:hint="eastAsia"/>
              </w:rPr>
            </w:pPr>
            <w:r>
              <w:rPr>
                <w:rFonts w:hint="eastAsia"/>
                <w:woUserID w:val="1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F886B5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睡眠综合指标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6FC68B1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41C49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48C8BD"/>
        </w:tc>
      </w:tr>
      <w:tr w14:paraId="5D866F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B07721">
            <w:pPr>
              <w:rPr>
                <w:rFonts w:hint="eastAsia"/>
              </w:rPr>
            </w:pPr>
            <w:r>
              <w:rPr>
                <w:rFonts w:hint="default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03073D">
            <w:pPr>
              <w:rPr>
                <w:rFonts w:hint="eastAsia"/>
              </w:rPr>
            </w:pPr>
            <w:r>
              <w:rPr>
                <w:rFonts w:hint="eastAsia"/>
                <w:woUserID w:val="1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5D1647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睡眠</w:t>
            </w:r>
            <w:r>
              <w:rPr>
                <w:rFonts w:hint="default"/>
                <w:woUserID w:val="2"/>
              </w:rPr>
              <w:t>分期</w:t>
            </w:r>
            <w:r>
              <w:rPr>
                <w:rFonts w:hint="default"/>
                <w:woUserID w:val="1"/>
              </w:rPr>
              <w:t>统计（深睡、浅睡、眼动、觉醒）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8863BE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26AC251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39D23A"/>
        </w:tc>
      </w:tr>
      <w:tr w14:paraId="0C6372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4284CB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1025B1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8A79A90">
            <w:pPr>
              <w:rPr>
                <w:rFonts w:hint="default"/>
                <w:woUserID w:val="1"/>
              </w:rPr>
            </w:pPr>
            <w:r>
              <w:rPr>
                <w:rFonts w:hint="default"/>
                <w:woUserID w:val="1"/>
              </w:rPr>
              <w:t>睡眠声音记录和分析（</w:t>
            </w:r>
            <w:r>
              <w:rPr>
                <w:rFonts w:hint="eastAsia"/>
                <w:woUserID w:val="1"/>
              </w:rPr>
              <w:t>呼吸暂停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鼾声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磨牙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梦话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咳嗽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哼唧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呼吸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翻身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人声</w:t>
            </w:r>
            <w:r>
              <w:rPr>
                <w:rFonts w:hint="default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环境声</w:t>
            </w:r>
            <w:r>
              <w:rPr>
                <w:rFonts w:hint="default"/>
                <w:woUserID w:val="1"/>
              </w:rPr>
              <w:t>）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5A56E8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9A3DC4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756B6F"/>
        </w:tc>
      </w:tr>
      <w:tr w14:paraId="1A304D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DA6458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A90A59">
            <w:r>
              <w:rPr>
                <w:rFonts w:hint="eastAsia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86EE5A">
            <w:r>
              <w:rPr>
                <w:rFonts w:hint="eastAsia"/>
              </w:rPr>
              <w:t>声音识别客户反馈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2E5A19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B78B11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0D812D"/>
        </w:tc>
      </w:tr>
      <w:tr w14:paraId="008253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BFCBFE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94504B">
            <w:r>
              <w:rPr>
                <w:rFonts w:hint="eastAsia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2FD07A">
            <w:r>
              <w:t>大脑健康指标分析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07F3C6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911819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B802BC"/>
        </w:tc>
      </w:tr>
      <w:tr w14:paraId="34DC53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2C821C6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D98731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9FC2B75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其他异常风险预警（焦虑、抑郁症、心脏病、高血压、消化功能障碍、免疫力、黑眼圈、脱发、肥胖、皮肤健康、身体修复）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00245D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FBD01A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7CAA8F"/>
        </w:tc>
      </w:tr>
      <w:tr w14:paraId="47AA86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0" w:hRule="atLeast"/>
        </w:trPr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0915B10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3EEE74">
            <w:r>
              <w:rPr>
                <w:rFonts w:hint="eastAsia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6F1210">
            <w:r>
              <w:t>睡眠</w:t>
            </w:r>
            <w:r>
              <w:rPr>
                <w:rFonts w:hint="eastAsia"/>
                <w:woUserID w:val="1"/>
              </w:rPr>
              <w:t>（睡眠声音分析、规律性分析、睡眠质量分析）</w:t>
            </w:r>
            <w:r>
              <w:t>及大脑监测趋势分析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22FE87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C666B8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1A49E0"/>
        </w:tc>
      </w:tr>
      <w:tr w14:paraId="21A6E3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6E42EB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4D1FDB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睡眠报告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6E15097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2"/>
              </w:rPr>
            </w:pPr>
            <w:r>
              <w:rPr>
                <w:rFonts w:hint="default"/>
                <w:woUserID w:val="2"/>
              </w:rPr>
              <w:t>健康建议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52A7C6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DA7BB8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2"/>
              </w:rPr>
            </w:pPr>
            <w:r>
              <w:rPr>
                <w:woUserID w:val="2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9E207C"/>
        </w:tc>
      </w:tr>
      <w:tr w14:paraId="3C2E4C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C2220D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5A2EA3">
            <w:r>
              <w:rPr>
                <w:rFonts w:hint="eastAsia"/>
              </w:rPr>
              <w:t>睡眠疗愈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C218DC">
            <w:r>
              <w:rPr>
                <w:rFonts w:hint="eastAsia"/>
              </w:rPr>
              <w:t>音乐疗愈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62801B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DAC1F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1454FF"/>
        </w:tc>
      </w:tr>
      <w:tr w14:paraId="524712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37A589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608DDC">
            <w:r>
              <w:rPr>
                <w:rFonts w:hint="eastAsia"/>
              </w:rPr>
              <w:t>睡眠疗愈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C3AF87">
            <w:r>
              <w:rPr>
                <w:rFonts w:hint="eastAsia"/>
              </w:rPr>
              <w:t>训练疗愈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EE95E1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9078C8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3E34C8"/>
        </w:tc>
      </w:tr>
      <w:tr w14:paraId="100933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6A1ECF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DCA89B">
            <w:r>
              <w:rPr>
                <w:rFonts w:hint="eastAsia"/>
              </w:rPr>
              <w:t>睡眠疗愈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02EA3B">
            <w:r>
              <w:rPr>
                <w:rFonts w:hint="eastAsia"/>
              </w:rPr>
              <w:t>故事疗愈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61750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B53632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A264A75"/>
        </w:tc>
      </w:tr>
      <w:tr w14:paraId="0E3563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ED24EE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9A9148">
            <w:r>
              <w:rPr>
                <w:rFonts w:hint="eastAsia"/>
              </w:rPr>
              <w:t>睡眠疗愈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F44795">
            <w:r>
              <w:rPr>
                <w:rFonts w:hint="eastAsia"/>
              </w:rPr>
              <w:t>荷电粒子波疗愈（硬件）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C15ED8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D2517E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995028"/>
        </w:tc>
      </w:tr>
      <w:tr w14:paraId="0717EF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327778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58D282">
            <w:r>
              <w:rPr>
                <w:rFonts w:hint="eastAsia"/>
              </w:rPr>
              <w:t>大脑测评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D7320D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认知评估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110D221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8B077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AF367D"/>
        </w:tc>
      </w:tr>
      <w:tr w14:paraId="12C6CD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A5ED98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666C31C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大脑测评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05AE2B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精神状态检查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A530FA1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E5D3C3E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F4EAB1"/>
        </w:tc>
      </w:tr>
      <w:tr w14:paraId="1851AB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E8254D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825265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大脑测评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6268D41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神经心理学评估量表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0FE676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6731A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229401"/>
        </w:tc>
      </w:tr>
      <w:tr w14:paraId="0B8B55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369E8D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8F984F1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大脑测评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0E8788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情绪与行为评估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5B93CA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CC53CA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E572DE"/>
        </w:tc>
      </w:tr>
      <w:tr w14:paraId="4214A0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F4F877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6EEBC2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9B32D0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训练推荐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423245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7FDB2F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A55187"/>
        </w:tc>
      </w:tr>
      <w:tr w14:paraId="7C06F8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E3B23A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F226F09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A674EF8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学习与记忆力训练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2ECC64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3E4C18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29DACD"/>
        </w:tc>
      </w:tr>
      <w:tr w14:paraId="0CA777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802E6B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49588D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B235D7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综合注意力训练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D6E7A5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810443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097B55"/>
        </w:tc>
      </w:tr>
      <w:tr w14:paraId="152012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11E2D1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A37E7F2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BD36B7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执行能力训练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2B4458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1A65DD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7A70F1"/>
        </w:tc>
      </w:tr>
      <w:tr w14:paraId="474849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701CF2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1EE1116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69D252"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000000"/>
                <w:spacing w:val="0"/>
                <w:sz w:val="21"/>
                <w:szCs w:val="21"/>
                <w:shd w:val="clear" w:fill="FBFBFB"/>
                <w:woUserID w:val="1"/>
              </w:rPr>
              <w:t>社会认知能力训练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34B4141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C509012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2B366F"/>
        </w:tc>
      </w:tr>
      <w:tr w14:paraId="2F4849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82F9C9F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7CC8DA5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2B550F"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000000"/>
                <w:spacing w:val="0"/>
                <w:sz w:val="21"/>
                <w:szCs w:val="21"/>
                <w:shd w:val="clear" w:fill="FBFBFB"/>
                <w:woUserID w:val="1"/>
              </w:rPr>
              <w:t>语言能力训练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8816E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10CAE4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23DF10"/>
        </w:tc>
      </w:tr>
      <w:tr w14:paraId="63492F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58B297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8DF3E8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B53CEA"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000000"/>
                <w:spacing w:val="0"/>
                <w:sz w:val="21"/>
                <w:szCs w:val="21"/>
                <w:shd w:val="clear" w:fill="FBFBFB"/>
                <w:woUserID w:val="1"/>
              </w:rPr>
              <w:t>艺术创意激活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91186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5C4A3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882221"/>
        </w:tc>
      </w:tr>
      <w:tr w14:paraId="60103B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E8FCD6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847570">
            <w:r>
              <w:rPr>
                <w:rFonts w:hint="eastAsia"/>
              </w:rPr>
              <w:t>大脑训练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592542"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000000"/>
                <w:spacing w:val="0"/>
                <w:sz w:val="21"/>
                <w:szCs w:val="21"/>
                <w:shd w:val="clear" w:fill="FBFBFB"/>
                <w:woUserID w:val="1"/>
              </w:rPr>
              <w:t>知识问答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EE0F38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460391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223FEC"/>
        </w:tc>
      </w:tr>
      <w:tr w14:paraId="7BAD2D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204713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7323A7">
            <w:r>
              <w:t>大脑报告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2F65FC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睡眠及大脑监测趋势分析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2905099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D84D85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32888A"/>
        </w:tc>
      </w:tr>
      <w:tr w14:paraId="56164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7F790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9DB7D3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大脑报告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FDF68D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认知评估报告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885132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1EED94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66EEF8"/>
        </w:tc>
      </w:tr>
      <w:tr w14:paraId="1E5BA5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879B6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26521A9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大脑报告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26DC9C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精神状态评估报告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8C88F9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EEDF8E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D85263"/>
        </w:tc>
      </w:tr>
      <w:tr w14:paraId="68ED8A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DA7773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E04FE6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大脑报告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9BC820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心理评估报告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29CE0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6151DB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E33077"/>
        </w:tc>
      </w:tr>
      <w:tr w14:paraId="7E771B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564D1D7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1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9C7D01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大脑报告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98B70C"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1"/>
              </w:rPr>
              <w:t>情绪与行为评估报告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28DDF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600E13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D726A9"/>
        </w:tc>
      </w:tr>
      <w:tr w14:paraId="43B6DD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8B3495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EE1B96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身体监测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13D3B4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测评量表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2686CF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38B077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FC6BDC"/>
        </w:tc>
      </w:tr>
      <w:tr w14:paraId="2B00BC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3C9559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3C2C432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2"/>
              </w:rPr>
            </w:pPr>
            <w:r>
              <w:rPr>
                <w:woUserID w:val="2"/>
              </w:rPr>
              <w:t>身体监测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7A44F8A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心率、呼吸频率、步数等监测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7CDDFA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AA9FF7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47082B6"/>
        </w:tc>
      </w:tr>
      <w:tr w14:paraId="3620F3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BCF36CA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BDA81F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2"/>
              </w:rPr>
            </w:pPr>
            <w:r>
              <w:rPr>
                <w:woUserID w:val="2"/>
              </w:rPr>
              <w:t>身体监测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F72B0C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设置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887E5F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8FED9B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251F7C"/>
        </w:tc>
      </w:tr>
      <w:tr w14:paraId="3AB347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90571B1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42B9C4F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身体监测报告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2454E7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心率、呼吸频率、步数监测数据分析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42B4C4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449839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EEE288"/>
        </w:tc>
      </w:tr>
      <w:tr w14:paraId="4EA882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6A0C2B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BF7C568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2"/>
              </w:rPr>
            </w:pPr>
            <w:r>
              <w:rPr>
                <w:woUserID w:val="2"/>
              </w:rPr>
              <w:t>身体监测报告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51CFD28">
            <w:pP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身体、睡眠及大脑监测趋势分析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05F24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EDF55F">
            <w:pPr>
              <w:rPr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B8AA9D5"/>
        </w:tc>
      </w:tr>
      <w:tr w14:paraId="026352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E64DF6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F2C0F1D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身体疗愈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FAB4AA">
            <w:pP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BFBFB"/>
                <w:woUserID w:val="2"/>
              </w:rPr>
              <w:t>健康管理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8FD084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9F278E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323F37"/>
        </w:tc>
      </w:tr>
      <w:tr w14:paraId="190998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9DFF68">
            <w:r>
              <w:rPr>
                <w:rFonts w:hint="eastAsia"/>
              </w:rPr>
              <w:t>客户端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7E87BA">
            <w:r>
              <w:rPr>
                <w:rFonts w:hint="eastAsia"/>
              </w:rPr>
              <w:t>在线咨询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3CDF8E"/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08EAD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646A81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5AEE407"/>
        </w:tc>
      </w:tr>
      <w:tr w14:paraId="19506D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2714ED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客服端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47206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回复咨询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5E26B53"/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33FC8EF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66843D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CCF503"/>
        </w:tc>
      </w:tr>
      <w:tr w14:paraId="33F231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4BA1DE">
            <w:r>
              <w:rPr>
                <w:woUserID w:val="1"/>
              </w:rPr>
              <w:t>客服端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5CBCCD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客户信息查询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9E0EE2"/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6BC94F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169D7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D4EFFF"/>
        </w:tc>
      </w:tr>
      <w:tr w14:paraId="7800DB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FD46B4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客服端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9249DC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客户消息查询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AAB453"/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2A4EC9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5673F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7548DF"/>
        </w:tc>
      </w:tr>
      <w:tr w14:paraId="26EC1F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741E761">
            <w:pPr>
              <w:rPr>
                <w:woUserID w:val="1"/>
              </w:rPr>
            </w:pPr>
            <w:r>
              <w:rPr>
                <w:woUserID w:val="1"/>
              </w:rPr>
              <w:t>客服端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D879D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客户消息列表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765036"/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14C8B1A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CC733E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3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6EE448"/>
        </w:tc>
      </w:tr>
      <w:tr w14:paraId="3D2A3F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25DAB0A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70BC03F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用户管理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316822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用户列表（查看、编辑用户信息）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BEE9A1D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3844A4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9CE0C9"/>
        </w:tc>
      </w:tr>
      <w:tr w14:paraId="0C28B2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93406D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398E241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用户管理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CB97FF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用户搜索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1A0A92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8FF7A4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192254"/>
        </w:tc>
      </w:tr>
      <w:tr w14:paraId="1A3E8B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7B0275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CC136C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用户管理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3CCA0E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用户权限管理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C64506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F3381F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1782D8A"/>
        </w:tc>
      </w:tr>
      <w:tr w14:paraId="16BCBC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2E620F"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CA700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系统设置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43F8A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管理员权限管理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661B35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1499F3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531FC7"/>
        </w:tc>
      </w:tr>
      <w:tr w14:paraId="3240DB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E57641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803212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系统设置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7FDC43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系统配置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6D7BD9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62E316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E1E678D"/>
        </w:tc>
      </w:tr>
      <w:tr w14:paraId="01D07D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6A18F3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D5117F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系统设置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7C2A0F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安全配置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419A6B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17FF0B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42CF69"/>
        </w:tc>
      </w:tr>
      <w:tr w14:paraId="228661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A12883">
            <w:pPr>
              <w:rPr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CF4930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客户支持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F40543">
            <w:pPr>
              <w:rPr>
                <w:woUserID w:val="1"/>
              </w:rPr>
            </w:pPr>
            <w:r>
              <w:rPr>
                <w:woUserID w:val="1"/>
              </w:rPr>
              <w:t>发布通知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134AA0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4A0032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5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C249F6B"/>
        </w:tc>
      </w:tr>
      <w:tr w14:paraId="61237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C2DAE6">
            <w:pPr>
              <w:rPr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903F503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客户支持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D5864A">
            <w:pPr>
              <w:rPr>
                <w:woUserID w:val="1"/>
              </w:rPr>
            </w:pPr>
            <w:r>
              <w:rPr>
                <w:woUserID w:val="1"/>
              </w:rPr>
              <w:t>常见问题解答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28383D7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7601AB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7E88EDF"/>
        </w:tc>
      </w:tr>
      <w:tr w14:paraId="7FB8B6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18BF8C1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D29EF2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客户支持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CEFFFA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客户消息查询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204C00C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C503A3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6A12C8"/>
        </w:tc>
      </w:tr>
      <w:tr w14:paraId="6B997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79B033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管理端</w:t>
            </w:r>
          </w:p>
        </w:tc>
        <w:tc>
          <w:tcPr>
            <w:tcW w:w="9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A234E6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客户支持</w:t>
            </w:r>
          </w:p>
        </w:tc>
        <w:tc>
          <w:tcPr>
            <w:tcW w:w="18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CFCEED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1"/>
              </w:rPr>
            </w:pPr>
            <w:r>
              <w:rPr>
                <w:woUserID w:val="1"/>
              </w:rPr>
              <w:t>客户消息列表</w:t>
            </w:r>
          </w:p>
        </w:tc>
        <w:tc>
          <w:tcPr>
            <w:tcW w:w="77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747D93"/>
        </w:tc>
        <w:tc>
          <w:tcPr>
            <w:tcW w:w="54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0A7C0C">
            <w:pPr>
              <w:rPr>
                <w:rFonts w:hint="default"/>
                <w:woUserID w:val="1"/>
              </w:rPr>
            </w:pPr>
            <w:r>
              <w:rPr>
                <w:woUserID w:val="1"/>
              </w:rPr>
              <w:t>4</w:t>
            </w:r>
          </w:p>
        </w:tc>
        <w:tc>
          <w:tcPr>
            <w:tcW w:w="3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9A348A"/>
        </w:tc>
      </w:tr>
    </w:tbl>
    <w:p w14:paraId="48118247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93E3B56">
      <w:pPr>
        <w:pStyle w:val="3"/>
      </w:pPr>
      <w:bookmarkStart w:id="22" w:name="_Toc130193913"/>
      <w:bookmarkStart w:id="23" w:name="_Toc183635292"/>
      <w:r>
        <w:rPr>
          <w:rFonts w:hint="eastAsia"/>
        </w:rPr>
        <w:t>3</w:t>
      </w:r>
      <w:r>
        <w:t>.</w:t>
      </w:r>
      <w:r>
        <w:rPr>
          <w:rFonts w:hint="eastAsia"/>
        </w:rPr>
        <w:t>3</w:t>
      </w:r>
      <w:r>
        <w:t>总体流程</w:t>
      </w:r>
      <w:bookmarkEnd w:id="22"/>
      <w:bookmarkEnd w:id="23"/>
    </w:p>
    <w:p w14:paraId="136000C7"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245" cy="544195"/>
            <wp:effectExtent l="0" t="0" r="1460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49F"/>
    <w:p w14:paraId="0AE0B31B">
      <w:pPr>
        <w:pStyle w:val="3"/>
      </w:pPr>
      <w:bookmarkStart w:id="24" w:name="_Toc183635293"/>
      <w:bookmarkStart w:id="25" w:name="_Toc130193914"/>
      <w:r>
        <w:rPr>
          <w:rFonts w:hint="eastAsia"/>
        </w:rPr>
        <w:t>3.4</w:t>
      </w:r>
      <w:r>
        <w:t>功能结构图</w:t>
      </w:r>
      <w:bookmarkEnd w:id="24"/>
      <w:bookmarkEnd w:id="25"/>
    </w:p>
    <w:p w14:paraId="1A4D1253">
      <w:pPr>
        <w:jc w:val="center"/>
        <w:rPr>
          <w:rFonts w:ascii="Times New Roman" w:hAnsi="Times New Roman" w:cs="Times New Roman"/>
          <w:vertAlign w:val="subscript"/>
        </w:rPr>
      </w:pPr>
    </w:p>
    <w:p w14:paraId="66940082">
      <w:pPr>
        <w:pStyle w:val="3"/>
      </w:pPr>
      <w:bookmarkStart w:id="26" w:name="_Toc130193915"/>
      <w:bookmarkStart w:id="27" w:name="_Toc183635294"/>
      <w:r>
        <w:rPr>
          <w:rFonts w:hint="eastAsia"/>
        </w:rPr>
        <w:t>3.5</w:t>
      </w:r>
      <w:r>
        <w:t>功能摘要</w:t>
      </w:r>
      <w:bookmarkEnd w:id="26"/>
      <w:bookmarkEnd w:id="27"/>
    </w:p>
    <w:tbl>
      <w:tblPr>
        <w:tblStyle w:val="14"/>
        <w:tblW w:w="5724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7"/>
        <w:gridCol w:w="1593"/>
        <w:gridCol w:w="1412"/>
        <w:gridCol w:w="1587"/>
        <w:gridCol w:w="3237"/>
        <w:gridCol w:w="990"/>
      </w:tblGrid>
      <w:tr w14:paraId="3646C3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3" w:hRule="atLeast"/>
          <w:jc w:val="center"/>
        </w:trPr>
        <w:tc>
          <w:tcPr>
            <w:tcW w:w="480" w:type="pct"/>
            <w:shd w:val="clear" w:color="auto" w:fill="C0C0C0"/>
            <w:vAlign w:val="center"/>
          </w:tcPr>
          <w:p w14:paraId="7123C0AA">
            <w:r>
              <w:t>端口</w:t>
            </w:r>
          </w:p>
        </w:tc>
        <w:tc>
          <w:tcPr>
            <w:tcW w:w="816" w:type="pct"/>
            <w:shd w:val="clear" w:color="auto" w:fill="C0C0C0"/>
            <w:vAlign w:val="center"/>
          </w:tcPr>
          <w:p w14:paraId="352FE179">
            <w:r>
              <w:t>模块</w:t>
            </w:r>
          </w:p>
        </w:tc>
        <w:tc>
          <w:tcPr>
            <w:tcW w:w="723" w:type="pct"/>
            <w:shd w:val="clear" w:color="auto" w:fill="C0C0C0"/>
            <w:vAlign w:val="center"/>
          </w:tcPr>
          <w:p w14:paraId="5B1B0F29">
            <w:r>
              <w:t>子模块</w:t>
            </w:r>
          </w:p>
        </w:tc>
        <w:tc>
          <w:tcPr>
            <w:tcW w:w="813" w:type="pct"/>
            <w:shd w:val="clear" w:color="auto" w:fill="C0C0C0"/>
            <w:vAlign w:val="center"/>
          </w:tcPr>
          <w:p w14:paraId="6D537B7B">
            <w:r>
              <w:t>功能点</w:t>
            </w:r>
          </w:p>
        </w:tc>
        <w:tc>
          <w:tcPr>
            <w:tcW w:w="1658" w:type="pct"/>
            <w:shd w:val="clear" w:color="auto" w:fill="C0C0C0"/>
            <w:vAlign w:val="center"/>
          </w:tcPr>
          <w:p w14:paraId="4889FA7E">
            <w:r>
              <w:t>功能特性描述</w:t>
            </w:r>
          </w:p>
        </w:tc>
        <w:tc>
          <w:tcPr>
            <w:tcW w:w="507" w:type="pct"/>
            <w:shd w:val="clear" w:color="auto" w:fill="C0C0C0"/>
            <w:vAlign w:val="center"/>
          </w:tcPr>
          <w:p w14:paraId="17A4B88B">
            <w:r>
              <w:t>优先级</w:t>
            </w:r>
          </w:p>
        </w:tc>
      </w:tr>
      <w:tr w14:paraId="089C4E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3" w:hRule="atLeast"/>
          <w:jc w:val="center"/>
        </w:trPr>
        <w:tc>
          <w:tcPr>
            <w:tcW w:w="480" w:type="pct"/>
            <w:shd w:val="clear" w:color="auto" w:fill="auto"/>
            <w:vAlign w:val="center"/>
          </w:tcPr>
          <w:p w14:paraId="114E3D37"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shd w:val="clear" w:color="auto" w:fill="auto"/>
            <w:vAlign w:val="center"/>
          </w:tcPr>
          <w:p w14:paraId="68E057F3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登录</w:t>
            </w:r>
          </w:p>
        </w:tc>
        <w:tc>
          <w:tcPr>
            <w:tcW w:w="723" w:type="pct"/>
            <w:shd w:val="clear" w:color="auto" w:fill="auto"/>
            <w:vAlign w:val="center"/>
          </w:tcPr>
          <w:p w14:paraId="729B8D23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加载</w:t>
            </w:r>
          </w:p>
        </w:tc>
        <w:tc>
          <w:tcPr>
            <w:tcW w:w="813" w:type="pct"/>
            <w:shd w:val="clear" w:color="auto" w:fill="auto"/>
            <w:vAlign w:val="center"/>
          </w:tcPr>
          <w:p w14:paraId="731E1875"/>
        </w:tc>
        <w:tc>
          <w:tcPr>
            <w:tcW w:w="1658" w:type="pct"/>
            <w:shd w:val="clear" w:color="auto" w:fill="auto"/>
            <w:vAlign w:val="center"/>
          </w:tcPr>
          <w:p w14:paraId="4A5A890D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显示打开小程序的进度</w:t>
            </w:r>
          </w:p>
        </w:tc>
        <w:tc>
          <w:tcPr>
            <w:tcW w:w="507" w:type="pct"/>
            <w:shd w:val="clear" w:color="auto" w:fill="auto"/>
            <w:vAlign w:val="center"/>
          </w:tcPr>
          <w:p w14:paraId="217D7061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5</w:t>
            </w:r>
          </w:p>
        </w:tc>
      </w:tr>
      <w:tr w14:paraId="4D791A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40DBD35F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46D50245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6A4334DA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1"/>
              </w:rPr>
              <w:t>微信绑定手机号登录</w:t>
            </w:r>
          </w:p>
        </w:tc>
        <w:tc>
          <w:tcPr>
            <w:tcW w:w="813" w:type="pct"/>
            <w:vAlign w:val="center"/>
          </w:tcPr>
          <w:p w14:paraId="348877F8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获取微信绑定手机号</w:t>
            </w:r>
          </w:p>
        </w:tc>
        <w:tc>
          <w:tcPr>
            <w:tcW w:w="1658" w:type="pct"/>
          </w:tcPr>
          <w:p w14:paraId="294ACFAB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允许获取后直接使用微信绑定的手机号登录</w:t>
            </w:r>
          </w:p>
        </w:tc>
        <w:tc>
          <w:tcPr>
            <w:tcW w:w="507" w:type="pct"/>
          </w:tcPr>
          <w:p w14:paraId="156D8F71">
            <w:pPr>
              <w:rPr>
                <w:rFonts w:hint="default" w:ascii="Times New Roman" w:hAnsi="Times New Roman" w:cs="Times New Roman"/>
                <w:sz w:val="18"/>
                <w:szCs w:val="18"/>
                <w:woUserID w:val="2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woUserID w:val="2"/>
              </w:rPr>
              <w:t>5</w:t>
            </w:r>
          </w:p>
        </w:tc>
      </w:tr>
      <w:tr w14:paraId="003D27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5A91AAB9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5A057F75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565E20C6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微信绑定手机号登录</w:t>
            </w:r>
          </w:p>
        </w:tc>
        <w:tc>
          <w:tcPr>
            <w:tcW w:w="813" w:type="pct"/>
            <w:vAlign w:val="center"/>
          </w:tcPr>
          <w:p w14:paraId="39A43203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2"/>
              </w:rPr>
            </w:pPr>
            <w:r>
              <w:rPr>
                <w:woUserID w:val="2"/>
              </w:rPr>
              <w:t>勾选条款</w:t>
            </w:r>
          </w:p>
        </w:tc>
        <w:tc>
          <w:tcPr>
            <w:tcW w:w="1658" w:type="pct"/>
          </w:tcPr>
          <w:p w14:paraId="3ABC49F6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勾选同意条款后才能登录</w:t>
            </w:r>
          </w:p>
        </w:tc>
        <w:tc>
          <w:tcPr>
            <w:tcW w:w="507" w:type="pct"/>
          </w:tcPr>
          <w:p w14:paraId="34C2E837">
            <w:pPr>
              <w:rPr>
                <w:rFonts w:hint="default" w:ascii="Times New Roman" w:hAnsi="Times New Roman" w:cs="Times New Roman"/>
                <w:sz w:val="18"/>
                <w:szCs w:val="18"/>
                <w:woUserID w:val="2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woUserID w:val="2"/>
              </w:rPr>
              <w:t>5</w:t>
            </w:r>
          </w:p>
        </w:tc>
      </w:tr>
      <w:tr w14:paraId="4A5049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1AB1BC64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07B8B1F4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088C3DD3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其他手机号登录</w:t>
            </w:r>
          </w:p>
        </w:tc>
        <w:tc>
          <w:tcPr>
            <w:tcW w:w="813" w:type="pct"/>
            <w:vAlign w:val="center"/>
          </w:tcPr>
          <w:p w14:paraId="54EC9D20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获取验证码</w:t>
            </w:r>
          </w:p>
        </w:tc>
        <w:tc>
          <w:tcPr>
            <w:tcW w:w="1658" w:type="pct"/>
          </w:tcPr>
          <w:p w14:paraId="267D9277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成功获取验证码并正确输入才能登录</w:t>
            </w:r>
          </w:p>
        </w:tc>
        <w:tc>
          <w:tcPr>
            <w:tcW w:w="507" w:type="pct"/>
          </w:tcPr>
          <w:p w14:paraId="75D9B972">
            <w:pPr>
              <w:rPr>
                <w:rFonts w:hint="default" w:ascii="Times New Roman" w:hAnsi="Times New Roman" w:cs="Times New Roman"/>
                <w:sz w:val="18"/>
                <w:szCs w:val="18"/>
                <w:woUserID w:val="2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woUserID w:val="2"/>
              </w:rPr>
              <w:t>5</w:t>
            </w:r>
          </w:p>
        </w:tc>
      </w:tr>
      <w:tr w14:paraId="26E2F0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6991C462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6394FF2C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13012B1F">
            <w:pPr>
              <w:rPr>
                <w:rFonts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woUserID w:val="2"/>
              </w:rPr>
              <w:t>其他手机号登录</w:t>
            </w:r>
          </w:p>
        </w:tc>
        <w:tc>
          <w:tcPr>
            <w:tcW w:w="813" w:type="pct"/>
            <w:vAlign w:val="center"/>
          </w:tcPr>
          <w:p w14:paraId="5BDF23A5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保存手机号</w:t>
            </w:r>
          </w:p>
        </w:tc>
        <w:tc>
          <w:tcPr>
            <w:tcW w:w="1658" w:type="pct"/>
          </w:tcPr>
          <w:p w14:paraId="36C58A96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下次登录可直接使用验证过的手机号登录</w:t>
            </w:r>
          </w:p>
        </w:tc>
        <w:tc>
          <w:tcPr>
            <w:tcW w:w="507" w:type="pct"/>
          </w:tcPr>
          <w:p w14:paraId="747AC6B5">
            <w:pPr>
              <w:rPr>
                <w:rFonts w:hint="default" w:ascii="Times New Roman" w:hAnsi="Times New Roman" w:cs="Times New Roman"/>
                <w:sz w:val="18"/>
                <w:szCs w:val="18"/>
                <w:woUserID w:val="2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woUserID w:val="2"/>
              </w:rPr>
              <w:t>4</w:t>
            </w:r>
          </w:p>
        </w:tc>
      </w:tr>
      <w:tr w14:paraId="67C08A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6412FE56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2DAE5E45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59B635C1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输入手机号注册登录</w:t>
            </w:r>
          </w:p>
        </w:tc>
        <w:tc>
          <w:tcPr>
            <w:tcW w:w="813" w:type="pct"/>
            <w:vAlign w:val="center"/>
          </w:tcPr>
          <w:p w14:paraId="73235E9D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2"/>
              </w:rPr>
            </w:pPr>
            <w:r>
              <w:rPr>
                <w:woUserID w:val="2"/>
              </w:rPr>
              <w:t>获取验证码</w:t>
            </w:r>
          </w:p>
        </w:tc>
        <w:tc>
          <w:tcPr>
            <w:tcW w:w="1658" w:type="pct"/>
            <w:vAlign w:val="top"/>
          </w:tcPr>
          <w:p w14:paraId="738C798D">
            <w:pPr>
              <w:rPr>
                <w:rFonts w:hint="default" w:eastAsia="宋体" w:asciiTheme="minorHAnsi" w:hAnsiTheme="minorHAnsi" w:cstheme="minorBidi"/>
                <w:kern w:val="2"/>
                <w:sz w:val="21"/>
                <w:szCs w:val="22"/>
                <w:lang w:eastAsia="zh-CN" w:bidi="ar-SA"/>
                <w:woUserID w:val="2"/>
              </w:rPr>
            </w:pPr>
            <w:r>
              <w:rPr>
                <w:rFonts w:hint="default"/>
                <w:woUserID w:val="2"/>
              </w:rPr>
              <w:t>成功获取验证码并正确输入才能登录</w:t>
            </w:r>
          </w:p>
        </w:tc>
        <w:tc>
          <w:tcPr>
            <w:tcW w:w="507" w:type="pct"/>
            <w:vAlign w:val="top"/>
          </w:tcPr>
          <w:p w14:paraId="7216ECC6">
            <w:pPr>
              <w:rPr>
                <w:rFonts w:hint="default" w:ascii="Times New Roman" w:hAnsi="Times New Roman" w:eastAsia="宋体" w:cs="Times New Roman"/>
                <w:kern w:val="2"/>
                <w:sz w:val="18"/>
                <w:szCs w:val="18"/>
                <w:lang w:eastAsia="zh-CN" w:bidi="ar-SA"/>
                <w:woUserID w:val="2"/>
              </w:rPr>
            </w:pPr>
            <w:r>
              <w:rPr>
                <w:rFonts w:hint="default" w:ascii="Times New Roman" w:hAnsi="Times New Roman" w:cs="Times New Roman"/>
                <w:kern w:val="2"/>
                <w:sz w:val="18"/>
                <w:szCs w:val="18"/>
                <w:lang w:eastAsia="zh-CN" w:bidi="ar-SA"/>
                <w:woUserID w:val="2"/>
              </w:rPr>
              <w:t>4</w:t>
            </w:r>
          </w:p>
        </w:tc>
      </w:tr>
      <w:tr w14:paraId="6CEED1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0C563161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woUserID w:val="2"/>
              </w:rPr>
              <w:t>客户端</w:t>
            </w:r>
          </w:p>
        </w:tc>
        <w:tc>
          <w:tcPr>
            <w:tcW w:w="816" w:type="pct"/>
            <w:vAlign w:val="center"/>
          </w:tcPr>
          <w:p w14:paraId="34D5AEBE">
            <w:pPr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-CN" w:bidi="ar-SA"/>
                <w:woUserID w:val="1"/>
              </w:rPr>
            </w:pPr>
            <w:r>
              <w:rPr>
                <w:rFonts w:hint="default"/>
                <w:woUserID w:val="1"/>
              </w:rPr>
              <w:t>登录</w:t>
            </w:r>
          </w:p>
        </w:tc>
        <w:tc>
          <w:tcPr>
            <w:tcW w:w="723" w:type="pct"/>
            <w:vAlign w:val="center"/>
          </w:tcPr>
          <w:p w14:paraId="640135D8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——</w:t>
            </w:r>
          </w:p>
        </w:tc>
        <w:tc>
          <w:tcPr>
            <w:tcW w:w="813" w:type="pct"/>
            <w:vAlign w:val="center"/>
          </w:tcPr>
          <w:p w14:paraId="57A27E31">
            <w:r>
              <w:rPr>
                <w:woUserID w:val="2"/>
              </w:rPr>
              <w:t>暂不登录</w:t>
            </w:r>
          </w:p>
        </w:tc>
        <w:tc>
          <w:tcPr>
            <w:tcW w:w="1658" w:type="pct"/>
          </w:tcPr>
          <w:p w14:paraId="2490C9B9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不登录也可以进入小程序</w:t>
            </w:r>
          </w:p>
        </w:tc>
        <w:tc>
          <w:tcPr>
            <w:tcW w:w="507" w:type="pct"/>
          </w:tcPr>
          <w:p w14:paraId="791EB299">
            <w:pPr>
              <w:rPr>
                <w:rFonts w:hint="default" w:ascii="Times New Roman" w:hAnsi="Times New Roman" w:cs="Times New Roman"/>
                <w:sz w:val="18"/>
                <w:szCs w:val="18"/>
                <w:woUserID w:val="2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woUserID w:val="2"/>
              </w:rPr>
              <w:t>5</w:t>
            </w:r>
          </w:p>
        </w:tc>
      </w:tr>
      <w:tr w14:paraId="3A2005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480" w:type="pct"/>
            <w:vAlign w:val="center"/>
          </w:tcPr>
          <w:p w14:paraId="47492E0F"/>
        </w:tc>
        <w:tc>
          <w:tcPr>
            <w:tcW w:w="816" w:type="pct"/>
            <w:vAlign w:val="center"/>
          </w:tcPr>
          <w:p w14:paraId="266949D7"/>
        </w:tc>
        <w:tc>
          <w:tcPr>
            <w:tcW w:w="723" w:type="pct"/>
            <w:vAlign w:val="center"/>
          </w:tcPr>
          <w:p w14:paraId="168E6B07"/>
        </w:tc>
        <w:tc>
          <w:tcPr>
            <w:tcW w:w="813" w:type="pct"/>
            <w:vAlign w:val="center"/>
          </w:tcPr>
          <w:p w14:paraId="266402B4"/>
        </w:tc>
        <w:tc>
          <w:tcPr>
            <w:tcW w:w="1658" w:type="pct"/>
          </w:tcPr>
          <w:p w14:paraId="5E095205"/>
        </w:tc>
        <w:tc>
          <w:tcPr>
            <w:tcW w:w="507" w:type="pct"/>
          </w:tcPr>
          <w:p w14:paraId="6A5792B9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14:paraId="3A261F0C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5A0D85FB">
      <w:bookmarkStart w:id="28" w:name="_Toc130193916"/>
    </w:p>
    <w:bookmarkEnd w:id="28"/>
    <w:p w14:paraId="0D57E58E">
      <w:pPr>
        <w:pStyle w:val="2"/>
        <w:numPr>
          <w:ilvl w:val="0"/>
          <w:numId w:val="1"/>
        </w:numPr>
        <w:rPr>
          <w:rFonts w:hint="eastAsia"/>
          <w:woUserID w:val="1"/>
        </w:rPr>
      </w:pPr>
      <w:bookmarkStart w:id="29" w:name="_Toc183635295"/>
      <w:r>
        <w:rPr>
          <w:rFonts w:hint="eastAsia"/>
        </w:rPr>
        <w:t>详细需求</w:t>
      </w:r>
      <w:bookmarkEnd w:id="29"/>
      <w:r>
        <w:rPr>
          <w:rFonts w:hint="eastAsia"/>
          <w:lang w:eastAsia="zh"/>
          <w:woUserID w:val="1"/>
        </w:rPr>
        <w:t>——</w:t>
      </w:r>
      <w:r>
        <w:rPr>
          <w:rFonts w:hint="eastAsia"/>
          <w:woUserID w:val="1"/>
        </w:rPr>
        <w:t>客户端</w:t>
      </w:r>
      <w:bookmarkStart w:id="30" w:name="_Toc130193918"/>
      <w:bookmarkStart w:id="31" w:name="_Toc183635297"/>
    </w:p>
    <w:p w14:paraId="39F9B978">
      <w:pPr>
        <w:pStyle w:val="3"/>
        <w:numPr>
          <w:ilvl w:val="0"/>
          <w:numId w:val="0"/>
        </w:numPr>
        <w:bidi w:val="0"/>
        <w:rPr>
          <w:rFonts w:hint="default" w:eastAsia="宋体" w:asciiTheme="minorHAnsi" w:hAnsiTheme="minorHAnsi" w:cstheme="minorBidi"/>
          <w:kern w:val="2"/>
          <w:lang w:eastAsia="zh-CN" w:bidi="ar-SA"/>
        </w:rPr>
      </w:pPr>
      <w:r>
        <w:rPr>
          <w:rFonts w:hint="eastAsia" w:eastAsia="宋体" w:asciiTheme="minorHAnsi" w:hAnsiTheme="minorHAnsi" w:cstheme="minorBidi"/>
          <w:kern w:val="2"/>
          <w:lang w:val="en-US" w:eastAsia="zh-CN" w:bidi="ar-SA"/>
        </w:rPr>
        <w:t>4.1</w:t>
      </w:r>
      <w:r>
        <w:rPr>
          <w:rFonts w:hint="eastAsia" w:eastAsia="宋体" w:asciiTheme="minorHAnsi" w:hAnsiTheme="minorHAnsi" w:cstheme="minorBidi"/>
          <w:kern w:val="2"/>
          <w:lang w:eastAsia="zh-CN" w:bidi="ar-SA"/>
        </w:rPr>
        <w:t>登录</w:t>
      </w:r>
    </w:p>
    <w:p w14:paraId="45EB7EC4">
      <w:pPr>
        <w:pStyle w:val="4"/>
        <w:bidi w:val="0"/>
        <w:rPr>
          <w:rFonts w:hint="eastAsia" w:eastAsia="宋体"/>
        </w:rPr>
      </w:pPr>
      <w:r>
        <w:rPr>
          <w:rFonts w:hint="default" w:eastAsia="宋体"/>
          <w:woUserID w:val="2"/>
        </w:rPr>
        <w:t>4.1.1</w:t>
      </w:r>
      <w:r>
        <w:rPr>
          <w:rFonts w:hint="eastAsia" w:eastAsia="宋体"/>
        </w:rPr>
        <w:t>需求说明</w:t>
      </w:r>
      <w:bookmarkEnd w:id="30"/>
      <w:bookmarkEnd w:id="31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36699D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D398A9A">
            <w: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034779"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登录以获取个性化服务或使用一些需要身份验证的功能。</w:t>
            </w:r>
          </w:p>
        </w:tc>
      </w:tr>
      <w:tr w14:paraId="729CEF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581DB587">
            <w: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620F1E">
            <w:pPr>
              <w:rPr>
                <w:rFonts w:hint="default"/>
                <w:b/>
                <w:bCs/>
                <w:woUserID w:val="2"/>
              </w:rPr>
            </w:pPr>
            <w:r>
              <w:rPr>
                <w:rFonts w:hint="default"/>
                <w:b/>
                <w:bCs/>
                <w:woUserID w:val="2"/>
              </w:rPr>
              <w:t>登录方式：</w:t>
            </w:r>
          </w:p>
          <w:p w14:paraId="3710C4A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微信绑定手机号登录： 用户进入小程序后，选择一键登录方式。系统通过微信授权获取用户的微信信息（如昵称、头像、openid），并检查用户是否已绑定手机号。如果已绑定手机号，选择用已绑定的手机号可直接登录成功并跳转至小程序首页；若未绑定手机号，提示用户绑定手机号。</w:t>
            </w:r>
          </w:p>
          <w:p w14:paraId="1FEC4055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手机号登录： 用户选择一键登录方式后，可以选择通过输入手机号和验证码的方式登录。系统会验证手机号格式并发送验证码至用户手机。用户输入正确验证码后，系统完成登录并跳转至首页。</w:t>
            </w:r>
          </w:p>
          <w:p w14:paraId="7C503EA4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无需登录： 用户可以选择跳过登录，直接进入小程序首页。在这种情况下，用户可以浏览非个性化内容，但无法访问需要个性化数据的功能（如历史记录、个性化推荐等）</w:t>
            </w:r>
            <w:commentRangeStart w:id="0"/>
            <w:r>
              <w:rPr>
                <w:rFonts w:hint="default"/>
                <w:woUserID w:val="2"/>
              </w:rPr>
              <w:t>。</w:t>
            </w:r>
            <w:commentRangeEnd w:id="0"/>
            <w:r>
              <w:rPr>
                <w:woUserID w:val="2"/>
              </w:rPr>
              <w:commentReference w:id="0"/>
            </w:r>
          </w:p>
          <w:p w14:paraId="5542F040">
            <w:pPr>
              <w:rPr>
                <w:rFonts w:hint="default"/>
                <w:woUserID w:val="2"/>
              </w:rPr>
            </w:pPr>
            <w:r>
              <w:rPr>
                <w:rFonts w:hint="default"/>
                <w:b/>
                <w:bCs/>
                <w:woUserID w:val="2"/>
              </w:rPr>
              <w:t>退出登录：</w:t>
            </w:r>
          </w:p>
          <w:p w14:paraId="33B0D43A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用户可以在【我的】选择退出登录，退出后用户将返回至未登录状态。</w:t>
            </w:r>
          </w:p>
        </w:tc>
      </w:tr>
      <w:tr w14:paraId="6DC1F1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49327F2">
            <w: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6DE0F5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5</w:t>
            </w:r>
          </w:p>
        </w:tc>
      </w:tr>
      <w:tr w14:paraId="6E8AA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7E8CA19C">
            <w: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EBFB97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用户已登录微信</w:t>
            </w:r>
          </w:p>
        </w:tc>
      </w:tr>
      <w:tr w14:paraId="00403C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75BBE630">
            <w: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2075BC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2"/>
              </w:rPr>
            </w:pPr>
            <w:r>
              <w:rPr>
                <w:rFonts w:hint="eastAsia"/>
                <w:b/>
                <w:bCs/>
                <w:woUserID w:val="2"/>
              </w:rPr>
              <w:t>登录方式：</w:t>
            </w:r>
          </w:p>
          <w:p w14:paraId="797B54D8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2"/>
              </w:rPr>
            </w:pPr>
            <w:r>
              <w:rPr>
                <w:rFonts w:hint="eastAsia"/>
                <w:woUserID w:val="2"/>
              </w:rPr>
              <w:t>用户可以通过</w:t>
            </w:r>
            <w:r>
              <w:rPr>
                <w:rFonts w:hint="default"/>
                <w:woUserID w:val="2"/>
              </w:rPr>
              <w:t>选择</w:t>
            </w:r>
            <w:r>
              <w:rPr>
                <w:rFonts w:hint="eastAsia"/>
                <w:woUserID w:val="2"/>
              </w:rPr>
              <w:t>微信绑定手机号的方式直接登录。如果用户已经绑定了手机号，系统将自动登录并跳转至首页。如果用户未绑定手机号，系统会引导用户完成绑定。</w:t>
            </w:r>
          </w:p>
          <w:p w14:paraId="1B1CCA8E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2"/>
              </w:rPr>
            </w:pPr>
            <w:r>
              <w:rPr>
                <w:rFonts w:hint="eastAsia"/>
                <w:woUserID w:val="2"/>
              </w:rPr>
              <w:t>用户可以选择手机号登录，通过输入手机号和验证码的方式进行登录。</w:t>
            </w:r>
          </w:p>
          <w:p w14:paraId="7BD4C330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2"/>
              </w:rPr>
            </w:pPr>
            <w:r>
              <w:rPr>
                <w:rFonts w:hint="eastAsia"/>
                <w:woUserID w:val="2"/>
              </w:rPr>
              <w:t>用户也可以选择不登录，直接访问小程序的公共内容（如</w:t>
            </w:r>
            <w:r>
              <w:rPr>
                <w:rFonts w:hint="default"/>
                <w:woUserID w:val="2"/>
              </w:rPr>
              <w:t>查看睡眠疗愈、大脑训练</w:t>
            </w:r>
            <w:r>
              <w:rPr>
                <w:rFonts w:hint="eastAsia"/>
                <w:woUserID w:val="2"/>
              </w:rPr>
              <w:t>等</w:t>
            </w:r>
            <w:r>
              <w:rPr>
                <w:rFonts w:hint="default"/>
                <w:woUserID w:val="2"/>
              </w:rPr>
              <w:t>模块</w:t>
            </w:r>
            <w:r>
              <w:rPr>
                <w:rFonts w:hint="eastAsia"/>
                <w:woUserID w:val="2"/>
              </w:rPr>
              <w:t>），但无法访问需要个性化信息的功能（如查看历史记录、个性化推荐等）。</w:t>
            </w:r>
          </w:p>
          <w:p w14:paraId="556E070B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2"/>
              </w:rPr>
            </w:pPr>
            <w:r>
              <w:rPr>
                <w:rFonts w:hint="eastAsia"/>
                <w:b/>
                <w:bCs/>
                <w:woUserID w:val="2"/>
              </w:rPr>
              <w:t>个性化功能：</w:t>
            </w:r>
          </w:p>
          <w:p w14:paraId="1A7F7B8A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2"/>
              </w:rPr>
            </w:pPr>
            <w:r>
              <w:rPr>
                <w:rFonts w:hint="eastAsia"/>
                <w:woUserID w:val="2"/>
              </w:rPr>
              <w:t>登录后，系统将为用户提供个性化服务，如</w:t>
            </w:r>
            <w:r>
              <w:rPr>
                <w:rFonts w:hint="default"/>
                <w:woUserID w:val="2"/>
              </w:rPr>
              <w:t>睡眠监控、睡眠疗愈推荐、大脑测评、大脑训练推荐、查看历史记录</w:t>
            </w:r>
            <w:r>
              <w:rPr>
                <w:rFonts w:hint="eastAsia"/>
                <w:woUserID w:val="2"/>
              </w:rPr>
              <w:t>等。这些功能在未登录状态下不可使用，用户尝试访问时会提示“登录后才能使用此功能”。</w:t>
            </w:r>
          </w:p>
          <w:p w14:paraId="78470805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2"/>
              </w:rPr>
            </w:pPr>
            <w:r>
              <w:rPr>
                <w:rFonts w:hint="eastAsia"/>
                <w:b/>
                <w:bCs/>
                <w:woUserID w:val="2"/>
              </w:rPr>
              <w:t>用户体验：</w:t>
            </w:r>
          </w:p>
          <w:p w14:paraId="46F59C12">
            <w:pPr>
              <w:pStyle w:val="25"/>
              <w:numPr>
                <w:ilvl w:val="0"/>
                <w:numId w:val="0"/>
              </w:numPr>
              <w:ind w:leftChars="0"/>
            </w:pPr>
            <w:r>
              <w:rPr>
                <w:rFonts w:hint="eastAsia"/>
                <w:woUserID w:val="2"/>
              </w:rPr>
              <w:t>登录过程简洁流畅，避免过多复杂步骤，提升用户体验。未登录用户可以清晰地看到哪些功能需要登录后使用。</w:t>
            </w:r>
          </w:p>
        </w:tc>
      </w:tr>
      <w:tr w14:paraId="06C0A1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11B695EA">
            <w: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5C4BF2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用户进入小程序首页，登录用户可查看个性化功能，而未登录用户不可查看这些功能。</w:t>
            </w:r>
          </w:p>
        </w:tc>
      </w:tr>
      <w:tr w14:paraId="61DDEB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58E9E2A6">
            <w: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C0D515"/>
        </w:tc>
      </w:tr>
    </w:tbl>
    <w:p w14:paraId="25A25558">
      <w:pPr>
        <w:bidi w:val="0"/>
        <w:rPr>
          <w:b/>
          <w:bCs/>
        </w:rPr>
      </w:pPr>
      <w:bookmarkStart w:id="32" w:name="_Toc183635298"/>
      <w:bookmarkStart w:id="33" w:name="_Toc130193920"/>
    </w:p>
    <w:p w14:paraId="39D29885">
      <w:pPr>
        <w:pStyle w:val="4"/>
        <w:bidi w:val="0"/>
      </w:pPr>
      <w:r>
        <w:rPr>
          <w:woUserID w:val="2"/>
        </w:rPr>
        <w:t>4.1</w:t>
      </w:r>
      <w:r>
        <w:rPr>
          <w:rFonts w:hint="eastAsia"/>
          <w:lang w:eastAsia="zh"/>
          <w:woUserID w:val="1"/>
        </w:rPr>
        <w:t>.</w:t>
      </w:r>
      <w:r>
        <w:rPr>
          <w:woUserID w:val="2"/>
        </w:rPr>
        <w:t>2</w:t>
      </w:r>
      <w:r>
        <w:t>流程图</w:t>
      </w:r>
      <w:bookmarkEnd w:id="32"/>
      <w:r>
        <w:t xml:space="preserve"> </w:t>
      </w:r>
    </w:p>
    <w:p w14:paraId="2F6C44E7"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19065" cy="504063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4590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.1</w:t>
      </w:r>
      <w:r>
        <w:rPr>
          <w:rFonts w:hint="eastAsia"/>
          <w:lang w:eastAsia="zh"/>
          <w:woUserID w:val="1"/>
        </w:rPr>
        <w:t>.</w:t>
      </w:r>
      <w:r>
        <w:rPr>
          <w:woUserID w:val="2"/>
        </w:rPr>
        <w:t>3原型界面</w:t>
      </w:r>
    </w:p>
    <w:p w14:paraId="2ACBFD1B"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3096260"/>
            <wp:effectExtent l="0" t="0" r="571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9CD9"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37480" cy="3288665"/>
            <wp:effectExtent l="0" t="0" r="127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861">
      <w:pPr>
        <w:rPr>
          <w:rFonts w:hint="default"/>
        </w:rPr>
      </w:pPr>
    </w:p>
    <w:p w14:paraId="00A6ABD9">
      <w:pPr>
        <w:pStyle w:val="4"/>
        <w:bidi w:val="0"/>
        <w:rPr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.1.4界面元素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6"/>
        <w:gridCol w:w="1843"/>
        <w:gridCol w:w="4063"/>
      </w:tblGrid>
      <w:tr w14:paraId="1F090E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shd w:val="clear" w:color="auto" w:fill="C0C0C0"/>
            <w:vAlign w:val="center"/>
          </w:tcPr>
          <w:p w14:paraId="79F742B0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081" w:type="pct"/>
            <w:shd w:val="clear" w:color="auto" w:fill="C0C0C0"/>
            <w:vAlign w:val="center"/>
          </w:tcPr>
          <w:p w14:paraId="6C9442CB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2383" w:type="pct"/>
            <w:shd w:val="clear" w:color="auto" w:fill="C0C0C0"/>
            <w:vAlign w:val="center"/>
          </w:tcPr>
          <w:p w14:paraId="0DB64DCD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34716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9162801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77290" cy="338455"/>
                  <wp:effectExtent l="0" t="0" r="381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33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2FC0C660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18676F59">
            <w:pPr>
              <w:numPr>
                <w:ilvl w:val="0"/>
                <w:numId w:val="2"/>
              </w:numPr>
              <w:rPr>
                <w:woUserID w:val="2"/>
              </w:rPr>
            </w:pPr>
            <w:r>
              <w:rPr>
                <w:woUserID w:val="2"/>
              </w:rPr>
              <w:t>当未勾选条款时，点击该按钮会弹出阅读条款的提示框，即图5；</w:t>
            </w:r>
          </w:p>
          <w:p w14:paraId="0F66653E">
            <w:pPr>
              <w:numPr>
                <w:ilvl w:val="0"/>
                <w:numId w:val="2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当已勾选条款时，点击该按钮会弹出申请获取手机号的提示框，即图6。</w:t>
            </w:r>
          </w:p>
        </w:tc>
      </w:tr>
      <w:tr w14:paraId="61CE58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18951E1C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28675" cy="219075"/>
                  <wp:effectExtent l="0" t="0" r="952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4683F747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11360C62">
            <w:pPr>
              <w:numPr>
                <w:ilvl w:val="0"/>
                <w:numId w:val="0"/>
              </w:numPr>
              <w:rPr>
                <w:woUserID w:val="2"/>
              </w:rPr>
            </w:pPr>
            <w:r>
              <w:rPr>
                <w:rFonts w:hint="default" w:ascii="微软雅黑" w:hAnsi="微软雅黑"/>
                <w:woUserID w:val="2"/>
              </w:rPr>
              <w:t>1、</w:t>
            </w:r>
            <w:r>
              <w:rPr>
                <w:woUserID w:val="2"/>
              </w:rPr>
              <w:t>当未勾选条款时，点击该按钮会弹出阅读条款的提示框，即图5；</w:t>
            </w:r>
          </w:p>
          <w:p w14:paraId="54ECDE7E">
            <w:pPr>
              <w:rPr>
                <w:rFonts w:hint="default" w:ascii="微软雅黑" w:hAnsi="微软雅黑"/>
                <w:woUserID w:val="2"/>
              </w:rPr>
            </w:pPr>
            <w:r>
              <w:rPr>
                <w:rFonts w:hint="default" w:ascii="微软雅黑" w:hAnsi="微软雅黑"/>
                <w:woUserID w:val="2"/>
              </w:rPr>
              <w:t>2、</w:t>
            </w:r>
            <w:r>
              <w:rPr>
                <w:rFonts w:hint="default"/>
                <w:woUserID w:val="2"/>
              </w:rPr>
              <w:t>当已勾选条款时，</w:t>
            </w:r>
            <w:r>
              <w:rPr>
                <w:rFonts w:hint="default" w:ascii="微软雅黑" w:hAnsi="微软雅黑"/>
                <w:woUserID w:val="2"/>
              </w:rPr>
              <w:t>点击后可跳过登录流程，直接进入首页，但部分内容要登录后才能点击/查看，即图14。</w:t>
            </w:r>
          </w:p>
        </w:tc>
      </w:tr>
      <w:tr w14:paraId="655C68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2DFDDADA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10665" cy="716915"/>
                  <wp:effectExtent l="0" t="0" r="13335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5F748A1A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提示框</w:t>
            </w:r>
          </w:p>
        </w:tc>
        <w:tc>
          <w:tcPr>
            <w:tcW w:w="2383" w:type="pct"/>
            <w:vAlign w:val="center"/>
          </w:tcPr>
          <w:p w14:paraId="2CDB65BB">
            <w:pPr>
              <w:numPr>
                <w:ilvl w:val="0"/>
                <w:numId w:val="3"/>
              </w:numPr>
              <w:rPr>
                <w:woUserID w:val="2"/>
              </w:rPr>
            </w:pPr>
            <w:r>
              <w:rPr>
                <w:woUserID w:val="2"/>
              </w:rPr>
              <w:t>点击蓝色字体，跳转页面查看指引/政策/协议；</w:t>
            </w:r>
          </w:p>
          <w:p w14:paraId="248B2B10">
            <w:pPr>
              <w:numPr>
                <w:ilvl w:val="0"/>
                <w:numId w:val="3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点击【不同意】，返回页面4；</w:t>
            </w:r>
          </w:p>
          <w:p w14:paraId="03294339">
            <w:pPr>
              <w:numPr>
                <w:ilvl w:val="0"/>
                <w:numId w:val="3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点击【同意】，跳转到页面6或页面14；</w:t>
            </w:r>
          </w:p>
        </w:tc>
      </w:tr>
      <w:tr w14:paraId="55DCC6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3A16803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75385" cy="514985"/>
                  <wp:effectExtent l="0" t="0" r="5715" b="184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5" cy="51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53F90EA">
            <w:pPr>
              <w:rPr>
                <w:woUserID w:val="2"/>
              </w:rPr>
            </w:pPr>
            <w:r>
              <w:rPr>
                <w:woUserID w:val="2"/>
              </w:rPr>
              <w:t>文字+图标</w:t>
            </w:r>
          </w:p>
        </w:tc>
        <w:tc>
          <w:tcPr>
            <w:tcW w:w="2383" w:type="pct"/>
            <w:vAlign w:val="center"/>
          </w:tcPr>
          <w:p w14:paraId="42FF686F">
            <w:pPr>
              <w:numPr>
                <w:ilvl w:val="0"/>
                <w:numId w:val="0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提示用户小程序正在申请获取并验证登录的手机号</w:t>
            </w:r>
          </w:p>
        </w:tc>
      </w:tr>
      <w:tr w14:paraId="31ECE3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2F5D15AE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85115"/>
                  <wp:effectExtent l="0" t="0" r="635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3578C28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415B7BFE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在页面6中，表示检测到微信用户已绑定手机号，这里自动获取微信绑定的手机号，点击后提示登录成功，并进入首页，即图13</w:t>
            </w:r>
          </w:p>
        </w:tc>
      </w:tr>
      <w:tr w14:paraId="40E5D3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46E934E4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85115"/>
                  <wp:effectExtent l="0" t="0" r="635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0C1DAA4">
            <w:pPr>
              <w:rPr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7700463A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在页面6/7中，点击【不允许】则返回页面4.</w:t>
            </w:r>
          </w:p>
        </w:tc>
      </w:tr>
      <w:tr w14:paraId="05CC2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AA1FE48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240155" cy="292735"/>
                  <wp:effectExtent l="0" t="0" r="17145" b="1206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55" cy="29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0AA12403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文字</w:t>
            </w:r>
          </w:p>
        </w:tc>
        <w:tc>
          <w:tcPr>
            <w:tcW w:w="2383" w:type="pct"/>
            <w:vAlign w:val="center"/>
          </w:tcPr>
          <w:p w14:paraId="7AD014A7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在页面7中，表示检测到微信用户未绑定手机号，这里指引用户在微信绑定手机号。</w:t>
            </w:r>
          </w:p>
        </w:tc>
      </w:tr>
      <w:tr w14:paraId="3A20AC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90C85C6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47725" cy="158750"/>
                  <wp:effectExtent l="0" t="0" r="9525" b="1270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5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19B56E0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20A153E9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点击可进入绑定其他手机号的流程，即图9</w:t>
            </w:r>
          </w:p>
        </w:tc>
      </w:tr>
      <w:tr w14:paraId="2C2370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14ED3F0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8900" cy="171450"/>
                  <wp:effectExtent l="0" t="0" r="635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0DEACC4">
            <w:pPr>
              <w:rPr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62528871">
            <w:pPr>
              <w:rPr>
                <w:woUserID w:val="2"/>
              </w:rPr>
            </w:pPr>
            <w:r>
              <w:rPr>
                <w:woUserID w:val="2"/>
              </w:rPr>
              <w:t>在页面9-12中，点击该按钮则返回页面6或7。</w:t>
            </w:r>
          </w:p>
        </w:tc>
      </w:tr>
      <w:tr w14:paraId="31DF96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CB5242A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00100" cy="187325"/>
                  <wp:effectExtent l="0" t="0" r="0" b="317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F10B935">
            <w:pPr>
              <w:rPr>
                <w:woUserID w:val="2"/>
              </w:rPr>
            </w:pPr>
            <w:r>
              <w:rPr>
                <w:woUserID w:val="2"/>
              </w:rPr>
              <w:t>文字</w:t>
            </w:r>
          </w:p>
        </w:tc>
        <w:tc>
          <w:tcPr>
            <w:tcW w:w="2383" w:type="pct"/>
            <w:vAlign w:val="center"/>
          </w:tcPr>
          <w:p w14:paraId="716769D8">
            <w:pPr>
              <w:rPr>
                <w:woUserID w:val="2"/>
              </w:rPr>
            </w:pPr>
            <w:r>
              <w:rPr>
                <w:woUserID w:val="2"/>
              </w:rPr>
              <w:t>页面标题</w:t>
            </w:r>
          </w:p>
        </w:tc>
      </w:tr>
      <w:tr w14:paraId="60CE3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0BE1AA2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2095" cy="100330"/>
                  <wp:effectExtent l="0" t="0" r="1905" b="139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095" cy="10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E50AE6B">
            <w:pPr>
              <w:rPr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77B84FED">
            <w:pPr>
              <w:rPr>
                <w:rFonts w:hint="eastAsia"/>
                <w:woUserID w:val="2"/>
              </w:rPr>
            </w:pPr>
            <w:r>
              <w:rPr>
                <w:rFonts w:hint="default"/>
                <w:woUserID w:val="2"/>
              </w:rPr>
              <w:t>点击可选择：</w:t>
            </w:r>
          </w:p>
          <w:p w14:paraId="4BE54644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中国: +86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美国: +1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加拿大: +1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英国: +44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澳大利亚: +61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日本: +81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德国: +49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法国: +33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俄罗斯: +7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印度: +91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韩国: +82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新加坡: +65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台湾: +886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香港: +852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澳门: +853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巴西: +55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南非: +27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墨西哥: +52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阿根廷: +54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意大利: +39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西班牙: +34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瑞典: +46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挪威: +47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荷兰: +31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比利时: +32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瑞士: +41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葡萄牙: +351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希腊: +30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阿联酋: +971</w:t>
            </w:r>
            <w:r>
              <w:rPr>
                <w:rFonts w:hint="default"/>
                <w:woUserID w:val="2"/>
              </w:rPr>
              <w:t>、</w:t>
            </w:r>
            <w:r>
              <w:rPr>
                <w:rFonts w:hint="eastAsia"/>
                <w:woUserID w:val="2"/>
              </w:rPr>
              <w:t>沙特阿拉伯: +966</w:t>
            </w:r>
          </w:p>
        </w:tc>
      </w:tr>
      <w:tr w14:paraId="150C2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E4036ED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2730" cy="161925"/>
                  <wp:effectExtent l="0" t="0" r="127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73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C7183BB">
            <w:pPr>
              <w:rPr>
                <w:woUserID w:val="2"/>
              </w:rPr>
            </w:pPr>
            <w:r>
              <w:rPr>
                <w:woUserID w:val="2"/>
              </w:rPr>
              <w:t>输入框</w:t>
            </w:r>
          </w:p>
        </w:tc>
        <w:tc>
          <w:tcPr>
            <w:tcW w:w="2383" w:type="pct"/>
            <w:vAlign w:val="center"/>
          </w:tcPr>
          <w:p w14:paraId="0E173826">
            <w:pPr>
              <w:rPr>
                <w:woUserID w:val="2"/>
              </w:rPr>
            </w:pPr>
            <w:r>
              <w:rPr>
                <w:woUserID w:val="2"/>
              </w:rPr>
              <w:t>【+86】随选择的国家/地区而更新；</w:t>
            </w:r>
          </w:p>
          <w:p w14:paraId="2DA09A0C">
            <w:pPr>
              <w:rPr>
                <w:woUserID w:val="2"/>
              </w:rPr>
            </w:pPr>
            <w:r>
              <w:rPr>
                <w:woUserID w:val="2"/>
              </w:rPr>
              <w:t>输入框含灰色的提示文字，输入号码时提示文字消失；</w:t>
            </w:r>
          </w:p>
          <w:p w14:paraId="06B4C03F">
            <w:pPr>
              <w:rPr>
                <w:woUserID w:val="2"/>
              </w:rPr>
            </w:pPr>
            <w:r>
              <w:rPr>
                <w:woUserID w:val="2"/>
              </w:rPr>
              <w:t>限制输入框只能输入数字，最多输入11个字符。</w:t>
            </w:r>
          </w:p>
        </w:tc>
      </w:tr>
      <w:tr w14:paraId="48E9F6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335D4D1A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281430" cy="151765"/>
                  <wp:effectExtent l="0" t="0" r="1397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430" cy="15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EFFF063">
            <w:pPr>
              <w:rPr>
                <w:woUserID w:val="2"/>
              </w:rPr>
            </w:pPr>
            <w:r>
              <w:rPr>
                <w:woUserID w:val="2"/>
              </w:rPr>
              <w:t>输入框</w:t>
            </w:r>
          </w:p>
        </w:tc>
        <w:tc>
          <w:tcPr>
            <w:tcW w:w="2383" w:type="pct"/>
            <w:vAlign w:val="center"/>
          </w:tcPr>
          <w:p w14:paraId="5CC4AF33">
            <w:pPr>
              <w:rPr>
                <w:woUserID w:val="2"/>
              </w:rPr>
            </w:pPr>
            <w:r>
              <w:rPr>
                <w:woUserID w:val="2"/>
              </w:rPr>
              <w:t>输入框含灰色的提示文字，输入号码时提示文字消失；</w:t>
            </w:r>
          </w:p>
          <w:p w14:paraId="15A87997">
            <w:pPr>
              <w:rPr>
                <w:woUserID w:val="2"/>
              </w:rPr>
            </w:pPr>
            <w:r>
              <w:rPr>
                <w:woUserID w:val="2"/>
              </w:rPr>
              <w:t>限制输入框只能输入数字，最多输入6个字符。</w:t>
            </w:r>
          </w:p>
        </w:tc>
      </w:tr>
      <w:tr w14:paraId="7F67F9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FF15A28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790575" cy="241300"/>
                  <wp:effectExtent l="0" t="0" r="9525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5D72EF9E">
            <w:pPr>
              <w:rPr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2201F3C9">
            <w:pPr>
              <w:numPr>
                <w:ilvl w:val="0"/>
                <w:numId w:val="4"/>
              </w:numPr>
              <w:rPr>
                <w:woUserID w:val="2"/>
              </w:rPr>
            </w:pPr>
            <w:r>
              <w:rPr>
                <w:woUserID w:val="2"/>
              </w:rPr>
              <w:t>当输入的手机号长度=11，该按钮从灰色转变为绿色可点击状态；</w:t>
            </w:r>
          </w:p>
          <w:p w14:paraId="76FC3BA3">
            <w:pPr>
              <w:numPr>
                <w:ilvl w:val="0"/>
                <w:numId w:val="4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点击按钮，验证手机号是否正确，是的话发送验证码短信到用户手机。</w:t>
            </w:r>
          </w:p>
        </w:tc>
      </w:tr>
      <w:tr w14:paraId="73E739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2A7DE843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904875" cy="276225"/>
                  <wp:effectExtent l="0" t="0" r="952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5F5B1A9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倒计时功能，禁用状态，点击后重新倒计时</w:t>
            </w:r>
          </w:p>
        </w:tc>
        <w:tc>
          <w:tcPr>
            <w:tcW w:w="2383" w:type="pct"/>
            <w:vAlign w:val="center"/>
          </w:tcPr>
          <w:p w14:paraId="268A7961">
            <w:pPr>
              <w:numPr>
                <w:ilvl w:val="0"/>
                <w:numId w:val="0"/>
              </w:numPr>
              <w:rPr>
                <w:rFonts w:hint="default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显示验证码重新获取的倒计时，60秒内不可再次点击，倒计时完成后可重新发送验证码。</w:t>
            </w:r>
          </w:p>
        </w:tc>
      </w:tr>
      <w:tr w14:paraId="6704A0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0" w:hRule="atLeast"/>
        </w:trPr>
        <w:tc>
          <w:tcPr>
            <w:tcW w:w="1534" w:type="pct"/>
            <w:vAlign w:val="center"/>
          </w:tcPr>
          <w:p w14:paraId="55C754B2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923925" cy="295910"/>
                  <wp:effectExtent l="0" t="0" r="9525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29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5814F43E">
            <w:pPr>
              <w:rPr>
                <w:woUserID w:val="2"/>
              </w:rPr>
            </w:pPr>
            <w:r>
              <w:rPr>
                <w:woUserID w:val="2"/>
              </w:rPr>
              <w:t>按钮</w:t>
            </w:r>
          </w:p>
        </w:tc>
        <w:tc>
          <w:tcPr>
            <w:tcW w:w="2383" w:type="pct"/>
            <w:vAlign w:val="center"/>
          </w:tcPr>
          <w:p w14:paraId="296E445B">
            <w:pPr>
              <w:numPr>
                <w:ilvl w:val="0"/>
                <w:numId w:val="5"/>
              </w:numPr>
              <w:rPr>
                <w:woUserID w:val="2"/>
              </w:rPr>
            </w:pPr>
            <w:r>
              <w:rPr>
                <w:woUserID w:val="2"/>
              </w:rPr>
              <w:t>当输入的验证码长度=6，按钮从灰色转变为绿色可点击状态；</w:t>
            </w:r>
          </w:p>
          <w:p w14:paraId="15187B64">
            <w:pPr>
              <w:numPr>
                <w:ilvl w:val="0"/>
                <w:numId w:val="5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点击按钮，验证验证码是否正确，是的话提示登录成功即页面12，进入首页，即页面13.</w:t>
            </w:r>
          </w:p>
          <w:p w14:paraId="02BA15AC">
            <w:pPr>
              <w:numPr>
                <w:ilvl w:val="0"/>
                <w:numId w:val="5"/>
              </w:num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如果验证码错误，</w:t>
            </w:r>
          </w:p>
        </w:tc>
      </w:tr>
      <w:tr w14:paraId="42BEC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32E7892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2730" cy="146685"/>
                  <wp:effectExtent l="0" t="0" r="127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730" cy="14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0857F6F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可选单选框，标记保存手机号选项</w:t>
            </w:r>
          </w:p>
        </w:tc>
        <w:tc>
          <w:tcPr>
            <w:tcW w:w="2383" w:type="pct"/>
            <w:vAlign w:val="center"/>
          </w:tcPr>
          <w:p w14:paraId="1DEBDD3D">
            <w:pPr>
              <w:rPr>
                <w:woUserID w:val="2"/>
              </w:rPr>
            </w:pPr>
            <w:r>
              <w:rPr>
                <w:woUserID w:val="2"/>
              </w:rPr>
              <w:t>选中后，在下一次登录可选择本次成功登录的手机号进行登录，无需重新验证。</w:t>
            </w:r>
          </w:p>
        </w:tc>
      </w:tr>
      <w:tr w14:paraId="78CF8C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1BA2D9C6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09625" cy="247015"/>
                  <wp:effectExtent l="0" t="0" r="9525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F417BA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点击后重新发送验证码到输入的手机号</w:t>
            </w:r>
          </w:p>
        </w:tc>
        <w:tc>
          <w:tcPr>
            <w:tcW w:w="2383" w:type="pct"/>
            <w:vAlign w:val="center"/>
          </w:tcPr>
          <w:p w14:paraId="1878AFC4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点击时需验证手机号的正确性。按钮可在一定时间内（如60秒）禁止重复点击。</w:t>
            </w:r>
          </w:p>
        </w:tc>
      </w:tr>
      <w:tr w14:paraId="2E207A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B3A8FE5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33475" cy="827405"/>
                  <wp:effectExtent l="0" t="0" r="9525" b="1079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82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14E706D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显示状态图标与文本提示</w:t>
            </w:r>
          </w:p>
        </w:tc>
        <w:tc>
          <w:tcPr>
            <w:tcW w:w="2383" w:type="pct"/>
            <w:vAlign w:val="center"/>
          </w:tcPr>
          <w:p w14:paraId="621D5A26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图标与“登录成功”文字结合，提供即时的操作结果反馈，显示操作成功信息。</w:t>
            </w:r>
          </w:p>
        </w:tc>
      </w:tr>
      <w:tr w14:paraId="1771F3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617AF21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43000" cy="469265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2B1E0B2D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图标加文本，点击跳转到登录界面</w:t>
            </w:r>
          </w:p>
        </w:tc>
        <w:tc>
          <w:tcPr>
            <w:tcW w:w="2383" w:type="pct"/>
            <w:vAlign w:val="center"/>
          </w:tcPr>
          <w:p w14:paraId="08724E8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默认显示用户头像占位图，用户登录后显示其头像。</w:t>
            </w:r>
          </w:p>
        </w:tc>
      </w:tr>
      <w:tr w14:paraId="2ACB8A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2AFCE2D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89355" cy="246380"/>
                  <wp:effectExtent l="0" t="0" r="10795" b="127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355" cy="24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406B508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高亮显示，可点击跳转到会员开通界面</w:t>
            </w:r>
          </w:p>
        </w:tc>
        <w:tc>
          <w:tcPr>
            <w:tcW w:w="2383" w:type="pct"/>
            <w:vAlign w:val="center"/>
          </w:tcPr>
          <w:p w14:paraId="08E248B2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提供用户快速开通会员功能，按钮颜色突出，与背景对比明显。</w:t>
            </w:r>
          </w:p>
        </w:tc>
      </w:tr>
      <w:tr w14:paraId="1F264C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2929B59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0825" cy="1191260"/>
                  <wp:effectExtent l="0" t="0" r="3175" b="889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119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0765BC67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图标加文本，灰色禁用状态，点击跳转到登录界面</w:t>
            </w:r>
          </w:p>
        </w:tc>
        <w:tc>
          <w:tcPr>
            <w:tcW w:w="2383" w:type="pct"/>
            <w:vAlign w:val="center"/>
          </w:tcPr>
          <w:p w14:paraId="1FEAA200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提示用户需要登录后才能查看</w:t>
            </w:r>
          </w:p>
        </w:tc>
      </w:tr>
      <w:tr w14:paraId="798901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534FB86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A321C6F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静态文本加箭头图标，可点击跳转到相关教学页面</w:t>
            </w:r>
          </w:p>
        </w:tc>
        <w:tc>
          <w:tcPr>
            <w:tcW w:w="2383" w:type="pct"/>
            <w:vAlign w:val="center"/>
          </w:tcPr>
          <w:p w14:paraId="102D7734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引导用户了解如何使用本应用的功能。</w:t>
            </w:r>
          </w:p>
        </w:tc>
      </w:tr>
      <w:tr w14:paraId="436706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0EE4BBEC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C39D9D9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静态文本，灰色禁用状态，点击跳转到登录界面</w:t>
            </w:r>
          </w:p>
        </w:tc>
        <w:tc>
          <w:tcPr>
            <w:tcW w:w="2383" w:type="pct"/>
            <w:vAlign w:val="center"/>
          </w:tcPr>
          <w:p w14:paraId="27C0FD7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10C892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38C96B5E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F532564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静态文本，灰色禁用状态，点击跳转到登录界面</w:t>
            </w:r>
          </w:p>
        </w:tc>
        <w:tc>
          <w:tcPr>
            <w:tcW w:w="2383" w:type="pct"/>
            <w:vAlign w:val="center"/>
          </w:tcPr>
          <w:p w14:paraId="4B4DEBD3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48CCE7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607E89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00C1A294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静态文本按钮，可点击跳转到消息列表界面</w:t>
            </w:r>
          </w:p>
        </w:tc>
        <w:tc>
          <w:tcPr>
            <w:tcW w:w="2383" w:type="pct"/>
            <w:vAlign w:val="center"/>
          </w:tcPr>
          <w:p w14:paraId="5E29DBF3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提供用户查看收藏内容的功能。</w:t>
            </w:r>
          </w:p>
        </w:tc>
      </w:tr>
      <w:tr w14:paraId="79B2A0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0AABD33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4513D850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静态文本按钮，可点击跳转到收藏内容界面</w:t>
            </w:r>
          </w:p>
        </w:tc>
        <w:tc>
          <w:tcPr>
            <w:tcW w:w="2383" w:type="pct"/>
            <w:vAlign w:val="center"/>
          </w:tcPr>
          <w:p w14:paraId="69B90CA7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提供用户获取帮助或反馈问题的入口。</w:t>
            </w:r>
          </w:p>
        </w:tc>
      </w:tr>
      <w:tr w14:paraId="687C7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1732C07E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231EEA6B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静态文本加箭头图标，可点击跳转到客服页面</w:t>
            </w:r>
          </w:p>
        </w:tc>
        <w:tc>
          <w:tcPr>
            <w:tcW w:w="2383" w:type="pct"/>
            <w:vAlign w:val="center"/>
          </w:tcPr>
          <w:p w14:paraId="2E4B33B9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提供用户获取帮助或反馈问题的入口。</w:t>
            </w:r>
          </w:p>
        </w:tc>
      </w:tr>
      <w:tr w14:paraId="56D6E0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39757E2A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523365" cy="209550"/>
                  <wp:effectExtent l="0" t="0" r="63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088BCFE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静态文本加箭头图标，可点击跳转到设置页面</w:t>
            </w:r>
          </w:p>
        </w:tc>
        <w:tc>
          <w:tcPr>
            <w:tcW w:w="2383" w:type="pct"/>
            <w:vAlign w:val="center"/>
          </w:tcPr>
          <w:p w14:paraId="5D96AF6D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提供用户配置应用的相关功能选项的入口。</w:t>
            </w:r>
          </w:p>
        </w:tc>
      </w:tr>
      <w:tr w14:paraId="560447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10C83F9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485775" cy="471170"/>
                  <wp:effectExtent l="0" t="0" r="9525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8AC842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图标加文本，标记当前所在页面或可点击跳转</w:t>
            </w:r>
          </w:p>
        </w:tc>
        <w:tc>
          <w:tcPr>
            <w:tcW w:w="2383" w:type="pct"/>
            <w:vAlign w:val="center"/>
          </w:tcPr>
          <w:p w14:paraId="719FD9BA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导航栏按钮之一，标记或跳转到睡眠相关页面。</w:t>
            </w:r>
          </w:p>
        </w:tc>
      </w:tr>
      <w:tr w14:paraId="59682C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0A620F7E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473710" cy="523875"/>
                  <wp:effectExtent l="0" t="0" r="2540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7005130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图标加文本，标记当前所在页面或可点击跳转</w:t>
            </w:r>
          </w:p>
        </w:tc>
        <w:tc>
          <w:tcPr>
            <w:tcW w:w="2383" w:type="pct"/>
            <w:vAlign w:val="center"/>
          </w:tcPr>
          <w:p w14:paraId="24F22896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导航栏按钮之一，提供用户查看与大脑相关数据或功能的入口。</w:t>
            </w:r>
          </w:p>
        </w:tc>
      </w:tr>
      <w:tr w14:paraId="3FD7EE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4EDF0C27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447675" cy="477520"/>
                  <wp:effectExtent l="0" t="0" r="9525" b="177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7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066F1957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图标加文本，标记当前所在页面或可点击跳转</w:t>
            </w:r>
          </w:p>
        </w:tc>
        <w:tc>
          <w:tcPr>
            <w:tcW w:w="2383" w:type="pct"/>
            <w:vAlign w:val="center"/>
          </w:tcPr>
          <w:p w14:paraId="39E078EB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导航栏按钮之一，标记或跳转到“我的”页面，显示用户个人信息及功能列表。</w:t>
            </w:r>
          </w:p>
        </w:tc>
      </w:tr>
      <w:tr w14:paraId="3D06E0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2AA6E3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428625" cy="428625"/>
                  <wp:effectExtent l="0" t="0" r="9525" b="952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35CF90F1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圆形图标，可点击，跳转到用户个人信息页面</w:t>
            </w:r>
          </w:p>
        </w:tc>
        <w:tc>
          <w:tcPr>
            <w:tcW w:w="2383" w:type="pct"/>
            <w:vAlign w:val="center"/>
          </w:tcPr>
          <w:p w14:paraId="67571E40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显示用户头像。</w:t>
            </w:r>
          </w:p>
        </w:tc>
      </w:tr>
      <w:tr w14:paraId="5DDF05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4A100C48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809625" cy="198755"/>
                  <wp:effectExtent l="0" t="0" r="9525" b="1079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8C1C542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静态文本，左对齐显示用户名</w:t>
            </w:r>
          </w:p>
        </w:tc>
        <w:tc>
          <w:tcPr>
            <w:tcW w:w="2383" w:type="pct"/>
            <w:vAlign w:val="center"/>
          </w:tcPr>
          <w:p w14:paraId="085A071D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显示实际用户名。</w:t>
            </w:r>
          </w:p>
        </w:tc>
      </w:tr>
      <w:tr w14:paraId="6226E9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C27DE60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066800" cy="491490"/>
                  <wp:effectExtent l="0" t="0" r="0" b="381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5EA30E4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图标加数据文本，显示用户睡眠时长</w:t>
            </w:r>
          </w:p>
        </w:tc>
        <w:tc>
          <w:tcPr>
            <w:tcW w:w="2383" w:type="pct"/>
            <w:vAlign w:val="center"/>
          </w:tcPr>
          <w:p w14:paraId="337A9629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7776A9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4BC71469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962025" cy="513715"/>
                  <wp:effectExtent l="0" t="0" r="9525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105AA076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图标加数据文本，显示用户睡眠质量评分</w:t>
            </w:r>
          </w:p>
        </w:tc>
        <w:tc>
          <w:tcPr>
            <w:tcW w:w="2383" w:type="pct"/>
            <w:vAlign w:val="center"/>
          </w:tcPr>
          <w:p w14:paraId="525A8798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786711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21A8E8B8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000125" cy="473710"/>
                  <wp:effectExtent l="0" t="0" r="9525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42F51345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图标加数据文本，显示用户历史睡眠问题数量</w:t>
            </w:r>
          </w:p>
        </w:tc>
        <w:tc>
          <w:tcPr>
            <w:tcW w:w="2383" w:type="pct"/>
            <w:vAlign w:val="center"/>
          </w:tcPr>
          <w:p w14:paraId="41DFADAC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013143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170ADD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009650" cy="512445"/>
                  <wp:effectExtent l="0" t="0" r="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A0D7421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图标加数据文本，显示用户睡眠监测次数</w:t>
            </w:r>
          </w:p>
        </w:tc>
        <w:tc>
          <w:tcPr>
            <w:tcW w:w="2383" w:type="pct"/>
            <w:vAlign w:val="center"/>
          </w:tcPr>
          <w:p w14:paraId="7D42F19B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0D8991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5293AAD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923925" cy="442595"/>
                  <wp:effectExtent l="0" t="0" r="9525" b="1460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6B19A899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图标加数据文本，显示用户认知评估评分</w:t>
            </w:r>
          </w:p>
        </w:tc>
        <w:tc>
          <w:tcPr>
            <w:tcW w:w="2383" w:type="pct"/>
            <w:vAlign w:val="center"/>
          </w:tcPr>
          <w:p w14:paraId="7E7DA076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5C5780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675BDB91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061085" cy="436245"/>
                  <wp:effectExtent l="0" t="0" r="5715" b="190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689AFF1E">
            <w:pPr>
              <w:rPr>
                <w:rFonts w:hint="default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图标加数据文本，显示用户情绪评估评分</w:t>
            </w:r>
          </w:p>
        </w:tc>
        <w:tc>
          <w:tcPr>
            <w:tcW w:w="2383" w:type="pct"/>
            <w:vAlign w:val="center"/>
          </w:tcPr>
          <w:p w14:paraId="4CB032BF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6E2E03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7E8F1578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000125" cy="466090"/>
                  <wp:effectExtent l="0" t="0" r="9525" b="1016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6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1" w:type="pct"/>
            <w:vAlign w:val="center"/>
          </w:tcPr>
          <w:p w14:paraId="79092DC2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图标加数据文本，显示用户心理评估评分</w:t>
            </w:r>
          </w:p>
        </w:tc>
        <w:tc>
          <w:tcPr>
            <w:tcW w:w="2383" w:type="pct"/>
            <w:vAlign w:val="center"/>
          </w:tcPr>
          <w:p w14:paraId="5474D69E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7A32C6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4" w:type="pct"/>
            <w:vAlign w:val="center"/>
          </w:tcPr>
          <w:p w14:paraId="59FE135F">
            <w:pPr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t>登出</w:t>
            </w:r>
          </w:p>
        </w:tc>
        <w:tc>
          <w:tcPr>
            <w:tcW w:w="1081" w:type="pct"/>
            <w:vAlign w:val="center"/>
          </w:tcPr>
          <w:p w14:paraId="32C25B57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  <w:tc>
          <w:tcPr>
            <w:tcW w:w="2383" w:type="pct"/>
            <w:vAlign w:val="center"/>
          </w:tcPr>
          <w:p w14:paraId="1DEF0ABC">
            <w:pPr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</w:tbl>
    <w:p w14:paraId="677C409E"/>
    <w:p w14:paraId="28F12C50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.1.5处理逻辑</w:t>
      </w:r>
    </w:p>
    <w:p w14:paraId="0A8C31E9"/>
    <w:bookmarkEnd w:id="33"/>
    <w:p w14:paraId="1C137D44">
      <w:pPr>
        <w:pStyle w:val="3"/>
        <w:bidi w:val="0"/>
        <w:rPr>
          <w:rFonts w:hint="default"/>
          <w:woUserID w:val="2"/>
        </w:rPr>
      </w:pPr>
      <w:bookmarkStart w:id="34" w:name="_Toc183635299"/>
      <w:r>
        <w:rPr>
          <w:rFonts w:hint="eastAsia"/>
        </w:rPr>
        <w:t>4</w:t>
      </w:r>
      <w:r>
        <w:t>.</w:t>
      </w:r>
      <w:r>
        <w:rPr>
          <w:woUserID w:val="2"/>
        </w:rPr>
        <w:t>2</w:t>
      </w:r>
      <w:bookmarkEnd w:id="34"/>
      <w:r>
        <w:rPr>
          <w:rFonts w:hint="eastAsia"/>
          <w:lang w:eastAsia="zh"/>
          <w:woUserID w:val="1"/>
        </w:rPr>
        <w:t xml:space="preserve"> 板块1</w:t>
      </w:r>
      <w:r>
        <w:rPr>
          <w:woUserID w:val="1"/>
        </w:rPr>
        <w:t>-</w:t>
      </w:r>
      <w:r>
        <w:rPr>
          <w:woUserID w:val="2"/>
        </w:rPr>
        <w:t>快速助眠</w:t>
      </w:r>
    </w:p>
    <w:p w14:paraId="2B49C8F5">
      <w:pPr>
        <w:pStyle w:val="4"/>
        <w:bidi w:val="0"/>
        <w:rPr>
          <w:rFonts w:hint="eastAsia"/>
        </w:rPr>
      </w:pPr>
      <w:bookmarkStart w:id="35" w:name="_Hlk166163388"/>
      <w:r>
        <w:rPr>
          <w:rFonts w:hint="default" w:eastAsia="宋体"/>
          <w:woUserID w:val="2"/>
        </w:rPr>
        <w:t>4.</w:t>
      </w:r>
      <w:r>
        <w:rPr>
          <w:rFonts w:hint="default"/>
          <w:woUserID w:val="1"/>
        </w:rPr>
        <w:t>2</w:t>
      </w:r>
      <w:r>
        <w:rPr>
          <w:rFonts w:hint="default" w:eastAsia="宋体"/>
          <w:woUserID w:val="2"/>
        </w:rPr>
        <w:t>.1</w:t>
      </w:r>
      <w:r>
        <w:rPr>
          <w:rFonts w:hint="eastAsia" w:eastAsia="宋体"/>
          <w:woUserID w:val="2"/>
        </w:rPr>
        <w:t>需求说明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0AA2C5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AB2471F">
            <w:pPr>
              <w:rPr>
                <w:woUserID w:val="2"/>
              </w:rPr>
            </w:pPr>
            <w:r>
              <w:rPr>
                <w:woUserID w:val="2"/>
              </w:rP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A65426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快速助眠：用户希望简单、快捷地启动助眠方案，帮助自己尽快入睡。</w:t>
            </w:r>
          </w:p>
          <w:p w14:paraId="56072C9A">
            <w:pPr>
              <w:rPr>
                <w:woUserID w:val="2"/>
              </w:rPr>
            </w:pPr>
            <w:r>
              <w:rPr>
                <w:rFonts w:hint="eastAsia"/>
                <w:woUserID w:val="1"/>
              </w:rPr>
              <w:t>个性化设置：</w:t>
            </w:r>
            <w:r>
              <w:rPr>
                <w:rFonts w:hint="eastAsia"/>
                <w:lang w:eastAsia="zh"/>
                <w:woUserID w:val="1"/>
              </w:rPr>
              <w:t>对于首次使用的用户，用户可以使用默认推荐的助眠方案，或者填写问卷后，使用系统生成的个性化助眠方案；对于非首次使用的用户，系统根据历史采集的信息生成个性化助眠方案。</w:t>
            </w:r>
          </w:p>
        </w:tc>
      </w:tr>
      <w:tr w14:paraId="746E10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D3672A7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left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"/>
                <w:woUserID w:val="1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 w:bidi="ar"/>
                <w:woUserID w:val="1"/>
              </w:rP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BA853E">
            <w:pPr>
              <w:ind w:left="0" w:leftChars="0" w:firstLine="0" w:firstLine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快速启动助眠方案：</w:t>
            </w:r>
          </w:p>
          <w:p w14:paraId="66761D9D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提供默认助眠方案（如播放自然音、冥想或脑波音乐），用户点击“开始睡眠”即可一键启动。</w:t>
            </w:r>
          </w:p>
          <w:p w14:paraId="45691DCB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针对非首次使用的用户，系统根据历史数据和用户偏好直接推荐个性化方案，快速匹配最适合用户的助眠内容。</w:t>
            </w:r>
          </w:p>
          <w:p w14:paraId="1E743649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个性化方案生成：</w:t>
            </w:r>
          </w:p>
          <w:p w14:paraId="7BA90A99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首次使用：用户填写问卷，系统收集用户的基本信息（入睡问题类型、喜好、压力状态等）并生成个性化助眠方案。</w:t>
            </w:r>
          </w:p>
          <w:p w14:paraId="38FDD042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非首次使用：系统自动调用历史数据和用户反馈（如最近播放记录、助眠时长），生成更精准的个性化方案。</w:t>
            </w:r>
          </w:p>
          <w:p w14:paraId="41E40371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配置与反馈：</w:t>
            </w:r>
          </w:p>
          <w:p w14:paraId="019B59FE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用户可以选择音频类型、播放时长、音量大小等，灵活调整方案。</w:t>
            </w:r>
          </w:p>
          <w:p w14:paraId="1CD5D332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系统保存用户配置，便于后续复用，同时记录助眠效果用于优化推荐。</w:t>
            </w:r>
          </w:p>
          <w:p w14:paraId="0030A953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助眠数据监测：</w:t>
            </w:r>
          </w:p>
          <w:p w14:paraId="7C558C59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助眠音频播放时，系统自动记录入睡时间、使用时长、</w:t>
            </w:r>
            <w:r>
              <w:rPr>
                <w:rFonts w:hint="eastAsia"/>
                <w:lang w:eastAsia="zh"/>
                <w:woUserID w:val="1"/>
              </w:rPr>
              <w:t>睡眠声音</w:t>
            </w:r>
            <w:r>
              <w:rPr>
                <w:rFonts w:hint="eastAsia"/>
                <w:woUserID w:val="1"/>
              </w:rPr>
              <w:t>等数据。</w:t>
            </w:r>
          </w:p>
          <w:p w14:paraId="632945FF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支持后台数据分析，用于生成睡眠报告和改善推荐方案。</w:t>
            </w:r>
          </w:p>
        </w:tc>
      </w:tr>
      <w:tr w14:paraId="38E034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E6CF3DA">
            <w:pPr>
              <w:rPr>
                <w:woUserID w:val="2"/>
              </w:rPr>
            </w:pPr>
            <w:r>
              <w:rPr>
                <w:woUserID w:val="2"/>
              </w:rP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13154B">
            <w:pPr>
              <w:rPr>
                <w:rFonts w:hint="default"/>
                <w:woUserID w:val="2"/>
              </w:rPr>
            </w:pPr>
            <w:r>
              <w:rPr>
                <w:woUserID w:val="2"/>
              </w:rPr>
              <w:t>5</w:t>
            </w:r>
          </w:p>
        </w:tc>
      </w:tr>
      <w:tr w14:paraId="14DF05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C13131C">
            <w:pPr>
              <w:rPr>
                <w:woUserID w:val="2"/>
              </w:rPr>
            </w:pPr>
            <w:r>
              <w:rPr>
                <w:woUserID w:val="2"/>
              </w:rP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713C18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首次使用：用户填写助眠问卷或直接选择系统推荐的默认助眠方案。</w:t>
            </w:r>
          </w:p>
          <w:p w14:paraId="0D981B4F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非首次使用：系统已有用户历史睡眠数据和偏好记录。</w:t>
            </w:r>
          </w:p>
          <w:p w14:paraId="11B2C9BF">
            <w:pPr>
              <w:rPr>
                <w:woUserID w:val="2"/>
              </w:rPr>
            </w:pPr>
            <w:r>
              <w:rPr>
                <w:rFonts w:hint="eastAsia"/>
                <w:woUserID w:val="1"/>
              </w:rPr>
              <w:t>用户已授权应用访问睡眠监测数据。</w:t>
            </w:r>
          </w:p>
        </w:tc>
      </w:tr>
      <w:tr w14:paraId="657A18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BAC0749">
            <w:pPr>
              <w:rPr>
                <w:woUserID w:val="2"/>
              </w:rPr>
            </w:pPr>
            <w:r>
              <w:rPr>
                <w:woUserID w:val="2"/>
              </w:rP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9C31B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快速助眠：</w:t>
            </w:r>
          </w:p>
          <w:p w14:paraId="06E2B483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首页提供“一键开始睡眠”按钮，快速启动默认助眠方案或系统推荐方案。</w:t>
            </w:r>
          </w:p>
          <w:p w14:paraId="34B8CEE5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助眠方案包含自然音、冥想、脑波音乐等选项，播放界面支持音量和时长调节。</w:t>
            </w:r>
          </w:p>
          <w:p w14:paraId="3D5562D9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首次个性化方案生成：</w:t>
            </w:r>
          </w:p>
          <w:p w14:paraId="66E243DA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用户填写问卷，包括：入睡问题</w:t>
            </w:r>
            <w:r>
              <w:rPr>
                <w:rFonts w:hint="eastAsia"/>
                <w:lang w:eastAsia="zh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助眠偏好</w:t>
            </w:r>
            <w:r>
              <w:rPr>
                <w:rFonts w:hint="eastAsia"/>
                <w:lang w:eastAsia="zh"/>
                <w:woUserID w:val="1"/>
              </w:rPr>
              <w:t>、</w:t>
            </w:r>
            <w:r>
              <w:rPr>
                <w:rFonts w:hint="eastAsia"/>
                <w:woUserID w:val="1"/>
              </w:rPr>
              <w:t>身体与心理状态。</w:t>
            </w:r>
          </w:p>
          <w:p w14:paraId="2C0297E4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系统根据问卷生成助眠方案，方案可立即使用，并保存至历史记录。</w:t>
            </w:r>
          </w:p>
          <w:p w14:paraId="5274C11E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非首次推荐：</w:t>
            </w:r>
          </w:p>
          <w:p w14:paraId="7D619753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系统根据历史数据（如</w:t>
            </w:r>
            <w:r>
              <w:rPr>
                <w:rFonts w:hint="eastAsia"/>
                <w:lang w:eastAsia="zh"/>
                <w:woUserID w:val="1"/>
              </w:rPr>
              <w:t>历史采集的睡眠声音、历史</w:t>
            </w:r>
            <w:r>
              <w:rPr>
                <w:rFonts w:hint="eastAsia"/>
                <w:woUserID w:val="1"/>
              </w:rPr>
              <w:t>助眠内容、助眠时长、用户反馈</w:t>
            </w:r>
            <w:r>
              <w:rPr>
                <w:rFonts w:hint="eastAsia"/>
                <w:lang w:eastAsia="zh"/>
                <w:woUserID w:val="1"/>
              </w:rPr>
              <w:t>等</w:t>
            </w:r>
            <w:r>
              <w:rPr>
                <w:rFonts w:hint="eastAsia"/>
                <w:woUserID w:val="1"/>
              </w:rPr>
              <w:t>）生成个性化助眠方案。</w:t>
            </w:r>
          </w:p>
          <w:p w14:paraId="3A84227D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推荐方案自动展示，用户可以快速复用或微调配置。</w:t>
            </w:r>
          </w:p>
          <w:p w14:paraId="71D58824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反馈与数据存储：</w:t>
            </w:r>
          </w:p>
          <w:p w14:paraId="2CFF7290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系统记录用户使用时长、入睡情况及助眠效果，用于后续优化方案推荐。</w:t>
            </w:r>
          </w:p>
          <w:p w14:paraId="2E447F66">
            <w:pPr>
              <w:pStyle w:val="25"/>
              <w:numPr>
                <w:ilvl w:val="0"/>
                <w:numId w:val="0"/>
              </w:numPr>
              <w:ind w:left="0" w:leftChars="0" w:firstLine="0" w:firstLineChars="0"/>
              <w:rPr>
                <w:woUserID w:val="2"/>
              </w:rPr>
            </w:pPr>
            <w:r>
              <w:rPr>
                <w:rFonts w:hint="eastAsia"/>
                <w:woUserID w:val="1"/>
              </w:rPr>
              <w:t>睡眠数据自动存储并用于睡眠报告生成。</w:t>
            </w:r>
          </w:p>
        </w:tc>
      </w:tr>
      <w:tr w14:paraId="06592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CDC2FF7">
            <w:pPr>
              <w:ind w:left="0" w:leftChars="0" w:firstLine="0" w:firstLineChars="0"/>
              <w:rPr>
                <w:woUserID w:val="2"/>
              </w:rPr>
            </w:pPr>
            <w:r>
              <w:rPr>
                <w:woUserID w:val="1"/>
              </w:rP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BA8F0D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快速启动助眠：</w:t>
            </w:r>
          </w:p>
          <w:p w14:paraId="66DCBFA6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助眠音频开始播放，设备根据设定时长自动关闭。</w:t>
            </w:r>
          </w:p>
          <w:p w14:paraId="063A8955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用户获得个性化助眠体验，减少操作步骤。</w:t>
            </w:r>
          </w:p>
          <w:p w14:paraId="7099121A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个性化方案生成：</w:t>
            </w:r>
          </w:p>
          <w:p w14:paraId="41848B70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首次使用：系统成功生成个性化助眠方案，保存方案信息供后续使用。</w:t>
            </w:r>
          </w:p>
          <w:p w14:paraId="1305DEDC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非首次使用：系统提供历史数据驱动的个性化推荐方案，用户可立即复用或修改。</w:t>
            </w:r>
          </w:p>
          <w:p w14:paraId="797117D2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睡眠数据监测与反馈：</w:t>
            </w:r>
          </w:p>
          <w:p w14:paraId="09D7757C">
            <w:pPr>
              <w:ind w:left="0" w:leftChars="0" w:firstLine="0" w:firstLine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系统记录</w:t>
            </w:r>
            <w:r>
              <w:rPr>
                <w:rFonts w:hint="eastAsia"/>
                <w:lang w:eastAsia="zh"/>
                <w:woUserID w:val="1"/>
              </w:rPr>
              <w:t>睡眠采集的信息、</w:t>
            </w:r>
            <w:r>
              <w:rPr>
                <w:rFonts w:hint="eastAsia"/>
                <w:woUserID w:val="1"/>
              </w:rPr>
              <w:t>入睡时间、播放时长及使用音频</w:t>
            </w:r>
            <w:r>
              <w:rPr>
                <w:rFonts w:hint="eastAsia"/>
                <w:lang w:eastAsia="zh"/>
                <w:woUserID w:val="1"/>
              </w:rPr>
              <w:t>等</w:t>
            </w:r>
            <w:r>
              <w:rPr>
                <w:rFonts w:hint="eastAsia"/>
                <w:woUserID w:val="1"/>
              </w:rPr>
              <w:t>内容，作为睡眠报告和推荐优化依据。</w:t>
            </w:r>
          </w:p>
        </w:tc>
      </w:tr>
      <w:tr w14:paraId="47FC00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5C048A3C">
            <w:pPr>
              <w:rPr>
                <w:woUserID w:val="2"/>
              </w:rPr>
            </w:pPr>
            <w:r>
              <w:rPr>
                <w:woUserID w:val="2"/>
              </w:rP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F4D227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用户引导：</w:t>
            </w:r>
          </w:p>
          <w:p w14:paraId="66FBB097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首次使用时，系统需弹出问卷或默认方案引导，用户可选择填写或直接开始。提供跳过选项，避免强制用户操作，提升体验。</w:t>
            </w:r>
          </w:p>
          <w:p w14:paraId="5E48D848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数据隐私与安全：</w:t>
            </w:r>
          </w:p>
          <w:p w14:paraId="4563D1CF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严格保护用户输入和历史数据，确保隐私安全。</w:t>
            </w:r>
          </w:p>
          <w:p w14:paraId="03111205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数据仅用于助眠方案生成和睡眠报告分析，不作其他用途。</w:t>
            </w:r>
          </w:p>
          <w:p w14:paraId="03C16AAD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推荐优化：</w:t>
            </w:r>
          </w:p>
          <w:p w14:paraId="7B0CB823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系统需持续收集用户反馈和睡眠数据，通过AI分析不断优化个性化助眠方案。</w:t>
            </w:r>
          </w:p>
          <w:p w14:paraId="2F7FC221">
            <w:pPr>
              <w:rPr>
                <w:woUserID w:val="2"/>
              </w:rPr>
            </w:pPr>
            <w:r>
              <w:rPr>
                <w:rFonts w:hint="eastAsia"/>
                <w:woUserID w:val="1"/>
              </w:rPr>
              <w:t>用户可随时调整设置，灵活选择助眠内容。</w:t>
            </w:r>
          </w:p>
        </w:tc>
      </w:tr>
    </w:tbl>
    <w:p w14:paraId="571F7DBA">
      <w:pPr>
        <w:bidi w:val="0"/>
        <w:rPr>
          <w:b/>
          <w:bCs/>
          <w:woUserID w:val="2"/>
        </w:rPr>
      </w:pPr>
    </w:p>
    <w:p w14:paraId="15077496">
      <w:pPr>
        <w:pStyle w:val="4"/>
        <w:bidi w:val="0"/>
        <w:rPr>
          <w:woUserID w:val="2"/>
        </w:rPr>
      </w:pPr>
      <w:r>
        <w:rPr>
          <w:woUserID w:val="2"/>
        </w:rPr>
        <w:t>4.</w:t>
      </w:r>
      <w:r>
        <w:rPr>
          <w:woUserID w:val="1"/>
        </w:rPr>
        <w:t>2</w:t>
      </w:r>
      <w:r>
        <w:rPr>
          <w:woUserID w:val="2"/>
        </w:rPr>
        <w:t xml:space="preserve">.2流程图 </w:t>
      </w:r>
    </w:p>
    <w:p w14:paraId="12075654">
      <w:pPr>
        <w:rPr>
          <w:rFonts w:hint="default"/>
          <w:woUserID w:val="2"/>
        </w:rPr>
      </w:pPr>
      <w:r>
        <w:rPr>
          <w:rFonts w:hint="default"/>
          <w:woUserID w:val="2"/>
        </w:rPr>
        <w:drawing>
          <wp:inline distT="0" distB="0" distL="114300" distR="114300">
            <wp:extent cx="5264785" cy="4044950"/>
            <wp:effectExtent l="0" t="0" r="1206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2B35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woUserID w:val="1"/>
        </w:rPr>
        <w:t>2</w:t>
      </w:r>
      <w:r>
        <w:rPr>
          <w:woUserID w:val="2"/>
        </w:rPr>
        <w:t>.3原型界面</w:t>
      </w:r>
    </w:p>
    <w:p w14:paraId="57D93794">
      <w:pPr>
        <w:rPr>
          <w:rFonts w:hint="default"/>
          <w:woUserID w:val="2"/>
        </w:rPr>
      </w:pPr>
      <w:r>
        <w:rPr>
          <w:rFonts w:hint="default"/>
          <w:woUserID w:val="2"/>
        </w:rPr>
        <w:drawing>
          <wp:inline distT="0" distB="0" distL="114300" distR="114300">
            <wp:extent cx="5271770" cy="2540000"/>
            <wp:effectExtent l="0" t="0" r="5080" b="1270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9AFF">
      <w:pPr>
        <w:pStyle w:val="4"/>
        <w:bidi w:val="0"/>
        <w:rPr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woUserID w:val="1"/>
        </w:rPr>
        <w:t>2</w:t>
      </w:r>
      <w:r>
        <w:rPr>
          <w:woUserID w:val="2"/>
        </w:rPr>
        <w:t>.4界面元素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6"/>
        <w:gridCol w:w="2840"/>
        <w:gridCol w:w="3156"/>
      </w:tblGrid>
      <w:tr w14:paraId="6CFED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shd w:val="clear" w:color="auto" w:fill="C0C0C0"/>
            <w:vAlign w:val="center"/>
          </w:tcPr>
          <w:p w14:paraId="45DB1F0C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666" w:type="pct"/>
            <w:shd w:val="clear" w:color="auto" w:fill="C0C0C0"/>
            <w:vAlign w:val="center"/>
          </w:tcPr>
          <w:p w14:paraId="4183B1BA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1" w:type="pct"/>
            <w:shd w:val="clear" w:color="auto" w:fill="C0C0C0"/>
            <w:vAlign w:val="center"/>
          </w:tcPr>
          <w:p w14:paraId="7B94700F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3B4EAA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87FB198">
            <w:pPr>
              <w:rPr>
                <w:rFonts w:hint="default"/>
                <w:woUserID w:val="2"/>
              </w:rPr>
            </w:pPr>
            <w:r>
              <w:rPr>
                <w:rFonts w:hint="eastAsia"/>
                <w:lang w:eastAsia="zh"/>
                <w:woUserID w:val="1"/>
              </w:rPr>
              <w:t>图15</w:t>
            </w: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908050" cy="464820"/>
                  <wp:effectExtent l="0" t="0" r="6350" b="1143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050" cy="46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6628BB08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矩形背景容器，内含图片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/视频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与文字</w:t>
            </w:r>
          </w:p>
        </w:tc>
        <w:tc>
          <w:tcPr>
            <w:tcW w:w="1851" w:type="pct"/>
            <w:vAlign w:val="center"/>
          </w:tcPr>
          <w:p w14:paraId="7EB1875A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显示推荐的助眠方案。</w:t>
            </w:r>
          </w:p>
        </w:tc>
      </w:tr>
      <w:tr w14:paraId="5BCC38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50D2EA83">
            <w:pPr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/>
                <w:lang w:eastAsia="zh"/>
                <w:woUserID w:val="1"/>
              </w:rPr>
              <w:t>图15</w:t>
            </w: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873760" cy="848995"/>
                  <wp:effectExtent l="0" t="0" r="2540" b="825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6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50AC8007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按钮，内含图标与文字</w:t>
            </w:r>
          </w:p>
        </w:tc>
        <w:tc>
          <w:tcPr>
            <w:tcW w:w="1851" w:type="pct"/>
            <w:vAlign w:val="center"/>
          </w:tcPr>
          <w:p w14:paraId="5F8ABAED">
            <w:pPr>
              <w:rPr>
                <w:rFonts w:hint="eastAsia" w:ascii="微软雅黑" w:hAnsi="微软雅黑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用户点击后进入助眠界面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（图23）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。</w:t>
            </w:r>
          </w:p>
        </w:tc>
      </w:tr>
      <w:tr w14:paraId="33B0AF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0779E27">
            <w:pPr>
              <w:ind w:left="0" w:leftChars="0" w:firstLine="0" w:firstLineChars="0"/>
              <w:rPr>
                <w:rFonts w:hint="default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图15</w:t>
            </w:r>
            <w:r>
              <w:rPr>
                <w:rFonts w:hint="default"/>
                <w:lang w:eastAsia="zh"/>
                <w:woUserID w:val="1"/>
              </w:rPr>
              <w:drawing>
                <wp:inline distT="0" distB="0" distL="114300" distR="114300">
                  <wp:extent cx="742950" cy="180975"/>
                  <wp:effectExtent l="0" t="0" r="0" b="952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7B7DA384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按钮</w:t>
            </w:r>
          </w:p>
        </w:tc>
        <w:tc>
          <w:tcPr>
            <w:tcW w:w="1851" w:type="pct"/>
            <w:vAlign w:val="center"/>
          </w:tcPr>
          <w:p w14:paraId="448465EC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选择是否设置闹钟</w:t>
            </w:r>
          </w:p>
        </w:tc>
      </w:tr>
      <w:tr w14:paraId="51053A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A745697">
            <w:pPr>
              <w:ind w:left="0" w:leftChars="0" w:firstLine="0" w:firstLineChars="0"/>
              <w:rPr>
                <w:rFonts w:hint="default"/>
                <w:lang w:eastAsia="zh"/>
                <w:woUserID w:val="1"/>
              </w:rPr>
            </w:pPr>
            <w:r>
              <w:rPr>
                <w:rFonts w:hint="default"/>
                <w:lang w:eastAsia="zh"/>
                <w:woUserID w:val="1"/>
              </w:rPr>
              <w:drawing>
                <wp:inline distT="0" distB="0" distL="114300" distR="114300">
                  <wp:extent cx="1463675" cy="339725"/>
                  <wp:effectExtent l="0" t="0" r="3175" b="317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675" cy="33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5F0BEBA0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按钮网格</w:t>
            </w:r>
          </w:p>
        </w:tc>
        <w:tc>
          <w:tcPr>
            <w:tcW w:w="1851" w:type="pct"/>
            <w:vAlign w:val="center"/>
          </w:tcPr>
          <w:p w14:paraId="66AC5B14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可以左右滑动查看更多音频</w:t>
            </w:r>
          </w:p>
        </w:tc>
      </w:tr>
      <w:tr w14:paraId="403164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FE8E698">
            <w:pPr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/>
                <w:lang w:eastAsia="zh"/>
                <w:woUserID w:val="1"/>
              </w:rPr>
              <w:t>图15</w:t>
            </w: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631190" cy="866775"/>
                  <wp:effectExtent l="0" t="0" r="16510" b="952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7B2C70A6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时间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选择器</w:t>
            </w:r>
          </w:p>
        </w:tc>
        <w:tc>
          <w:tcPr>
            <w:tcW w:w="1851" w:type="pct"/>
            <w:vAlign w:val="center"/>
          </w:tcPr>
          <w:p w14:paraId="255AF6AC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设置闹钟时间。</w:t>
            </w:r>
          </w:p>
        </w:tc>
      </w:tr>
      <w:tr w14:paraId="6C5F4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0EDC60B">
            <w:pP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图16-出生年月</w:t>
            </w:r>
          </w:p>
        </w:tc>
        <w:tc>
          <w:tcPr>
            <w:tcW w:w="1666" w:type="pct"/>
            <w:vAlign w:val="center"/>
          </w:tcPr>
          <w:p w14:paraId="3F650467">
            <w:pP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日期选择器</w:t>
            </w:r>
          </w:p>
        </w:tc>
        <w:tc>
          <w:tcPr>
            <w:tcW w:w="1851" w:type="pct"/>
            <w:vAlign w:val="center"/>
          </w:tcPr>
          <w:p w14:paraId="0E1DB6D4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选择用户出生年月</w:t>
            </w:r>
          </w:p>
        </w:tc>
      </w:tr>
      <w:tr w14:paraId="712E6B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314FA21E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图16-</w:t>
            </w:r>
          </w:p>
          <w:p w14:paraId="4FBF43A2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drawing>
                <wp:inline distT="0" distB="0" distL="114300" distR="114300">
                  <wp:extent cx="1445895" cy="115570"/>
                  <wp:effectExtent l="0" t="0" r="1905" b="1778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895" cy="11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76A1B8C0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下拉框</w:t>
            </w:r>
          </w:p>
        </w:tc>
        <w:tc>
          <w:tcPr>
            <w:tcW w:w="1851" w:type="pct"/>
            <w:vAlign w:val="center"/>
          </w:tcPr>
          <w:p w14:paraId="5424C2EC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选择用户性别</w:t>
            </w:r>
          </w:p>
        </w:tc>
      </w:tr>
      <w:tr w14:paraId="4BB09F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3A8C5297">
            <w:pPr>
              <w:rPr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图16-</w:t>
            </w:r>
            <w:r>
              <w:rPr>
                <w:woUserID w:val="2"/>
              </w:rPr>
              <w:drawing>
                <wp:inline distT="0" distB="0" distL="114300" distR="114300">
                  <wp:extent cx="460375" cy="276225"/>
                  <wp:effectExtent l="0" t="0" r="15875" b="952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6F540240">
            <w:pPr>
              <w:rPr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底部按钮</w:t>
            </w:r>
          </w:p>
        </w:tc>
        <w:tc>
          <w:tcPr>
            <w:tcW w:w="1851" w:type="pct"/>
            <w:vAlign w:val="center"/>
          </w:tcPr>
          <w:p w14:paraId="567ED6AF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用户点击后进入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下一页问卷</w:t>
            </w:r>
          </w:p>
        </w:tc>
      </w:tr>
      <w:tr w14:paraId="4B7FA0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6712BB9B">
            <w:pP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图16-</w:t>
            </w:r>
          </w:p>
          <w:p w14:paraId="1F78BFF8">
            <w:pPr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47165" cy="90805"/>
                  <wp:effectExtent l="0" t="0" r="635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65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59FC7F5D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导航步骤条，有4个步骤点，当前步骤高亮显示</w:t>
            </w:r>
          </w:p>
        </w:tc>
        <w:tc>
          <w:tcPr>
            <w:tcW w:w="1851" w:type="pct"/>
            <w:vAlign w:val="center"/>
          </w:tcPr>
          <w:p w14:paraId="348D2F75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提示用户当前处于设置问卷的哪个步骤，并引导用户完成剩余步骤。</w:t>
            </w:r>
          </w:p>
        </w:tc>
      </w:tr>
      <w:tr w14:paraId="06C6B0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0A937B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47800" cy="217805"/>
                  <wp:effectExtent l="0" t="0" r="0" b="1079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1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153CA8DF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时间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选择器</w:t>
            </w:r>
          </w:p>
        </w:tc>
        <w:tc>
          <w:tcPr>
            <w:tcW w:w="1851" w:type="pct"/>
            <w:vAlign w:val="center"/>
          </w:tcPr>
          <w:p w14:paraId="647B7CD7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用户点击后进入时间选择界面，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填写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平均入睡时间。</w:t>
            </w:r>
          </w:p>
        </w:tc>
      </w:tr>
      <w:tr w14:paraId="431494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30B0A3E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48435" cy="209550"/>
                  <wp:effectExtent l="0" t="0" r="1841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43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shd w:val="clear" w:color="auto" w:fill="auto"/>
            <w:vAlign w:val="center"/>
          </w:tcPr>
          <w:p w14:paraId="262A0C05">
            <w:pPr>
              <w:ind w:left="0" w:leftChars="0" w:firstLine="0" w:firstLineChars="0"/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" w:bidi="ar-SA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时间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选择器</w:t>
            </w:r>
          </w:p>
        </w:tc>
        <w:tc>
          <w:tcPr>
            <w:tcW w:w="1851" w:type="pct"/>
            <w:shd w:val="clear" w:color="auto" w:fill="auto"/>
            <w:vAlign w:val="center"/>
          </w:tcPr>
          <w:p w14:paraId="540D2F47">
            <w:pPr>
              <w:ind w:left="0" w:leftChars="0" w:firstLine="0" w:firstLineChars="0"/>
              <w:rPr>
                <w:rFonts w:hint="eastAsia" w:eastAsia="宋体" w:asciiTheme="minorHAnsi" w:hAnsiTheme="minorHAnsi" w:cstheme="minorBidi"/>
                <w:kern w:val="2"/>
                <w:sz w:val="21"/>
                <w:szCs w:val="22"/>
                <w:lang w:val="en-US" w:eastAsia="zh" w:bidi="ar-SA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用户点击后进入时间选择界面，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填写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平均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起床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时间。</w:t>
            </w:r>
          </w:p>
        </w:tc>
      </w:tr>
      <w:tr w14:paraId="038BA4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A0B0B2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6215" cy="192405"/>
                  <wp:effectExtent l="0" t="0" r="635" b="1714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15" cy="19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CC61B44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单选按钮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，当前选项高亮</w:t>
            </w:r>
          </w:p>
        </w:tc>
        <w:tc>
          <w:tcPr>
            <w:tcW w:w="1851" w:type="pct"/>
            <w:vAlign w:val="center"/>
          </w:tcPr>
          <w:p w14:paraId="7DE1C910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用户选择自己是否有规律作息，点击后切换选项状态，用于判断用户的作息习惯是否稳定。</w:t>
            </w:r>
          </w:p>
        </w:tc>
      </w:tr>
      <w:tr w14:paraId="37FA82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077C2CE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4945" cy="554355"/>
                  <wp:effectExtent l="0" t="0" r="1905" b="1714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55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7D40A6C8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显示为多选框，包括“入睡困难、频繁醒来、早醒、多梦、其他、无”等多个选项</w:t>
            </w:r>
          </w:p>
        </w:tc>
        <w:tc>
          <w:tcPr>
            <w:tcW w:w="1851" w:type="pct"/>
            <w:vAlign w:val="center"/>
          </w:tcPr>
          <w:p w14:paraId="00DA04EF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用户可以选择多个选项描述自己的睡眠问题类型，系统根据勾选项生成个性化助眠方案。</w:t>
            </w:r>
          </w:p>
        </w:tc>
      </w:tr>
      <w:tr w14:paraId="6E5C97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09361DE7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4945" cy="716915"/>
                  <wp:effectExtent l="0" t="0" r="1905" b="698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1676CEB9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显示为多选框，包括“打鼾、磨牙、呼吸暂停、梦话、其他、无”等多个选项</w:t>
            </w:r>
          </w:p>
        </w:tc>
        <w:tc>
          <w:tcPr>
            <w:tcW w:w="1851" w:type="pct"/>
            <w:vAlign w:val="center"/>
          </w:tcPr>
          <w:p w14:paraId="55A99AD9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用户可以选择多个选项描述睡眠过程中可能产生的声音问题，帮助系统进行数据分析和睡眠报告生成。</w:t>
            </w:r>
          </w:p>
        </w:tc>
      </w:tr>
      <w:tr w14:paraId="0DDFB6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474FF3C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5580" cy="164465"/>
                  <wp:effectExtent l="0" t="0" r="1270" b="698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16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2B548C1D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单选按钮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，当前选项高亮</w:t>
            </w:r>
          </w:p>
        </w:tc>
        <w:tc>
          <w:tcPr>
            <w:tcW w:w="1851" w:type="pct"/>
            <w:vAlign w:val="center"/>
          </w:tcPr>
          <w:p w14:paraId="46742983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用户选择当前的睡眠环境是否安静，此选项用于优化助眠方案（如推荐白噪音或屏蔽音频）。</w:t>
            </w:r>
          </w:p>
        </w:tc>
      </w:tr>
      <w:tr w14:paraId="739AE0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764BD35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5580" cy="188595"/>
                  <wp:effectExtent l="0" t="0" r="1270" b="190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17CE0AF5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显示为“暗、偏暗、偏亮、亮”四个圆形按钮，当前选项高亮</w:t>
            </w:r>
          </w:p>
        </w:tc>
        <w:tc>
          <w:tcPr>
            <w:tcW w:w="1851" w:type="pct"/>
            <w:vAlign w:val="center"/>
          </w:tcPr>
          <w:p w14:paraId="1DE52EC2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用户选择房间的光照亮度，帮助系统调整助眠方案（如推荐遮光效果或适配亮光助眠音频）。</w:t>
            </w:r>
          </w:p>
        </w:tc>
      </w:tr>
      <w:tr w14:paraId="01C347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505FA18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95300" cy="306705"/>
                  <wp:effectExtent l="0" t="0" r="0" b="1714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0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A8DC5FB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底部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左侧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按钮</w:t>
            </w:r>
          </w:p>
        </w:tc>
        <w:tc>
          <w:tcPr>
            <w:tcW w:w="1851" w:type="pct"/>
            <w:vAlign w:val="center"/>
          </w:tcPr>
          <w:p w14:paraId="615CC7FB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点击后返回上一页问卷内容，允许用户修改之前的选择。</w:t>
            </w:r>
          </w:p>
        </w:tc>
      </w:tr>
      <w:tr w14:paraId="491ABA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41A2B251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4945" cy="464820"/>
                  <wp:effectExtent l="0" t="0" r="1905" b="1143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46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A97BECA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显示为多选框，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包括“高血压”、“心脏病“、“其他”、”无”</w:t>
            </w:r>
          </w:p>
        </w:tc>
        <w:tc>
          <w:tcPr>
            <w:tcW w:w="1851" w:type="pct"/>
            <w:vAlign w:val="center"/>
          </w:tcPr>
          <w:p w14:paraId="20F403CB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用户可以选择多个选项描述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历史存在的疾病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，系统根据勾选项生成个性化助眠方案。</w:t>
            </w:r>
          </w:p>
        </w:tc>
      </w:tr>
      <w:tr w14:paraId="7611F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4EB8ABF8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4310" cy="581025"/>
                  <wp:effectExtent l="0" t="0" r="254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31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088EE972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显示为多选框，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包括“自然音”、“冥想”、“脑波音频”、“故事”、“助眠音乐”、“都可以”</w:t>
            </w:r>
          </w:p>
        </w:tc>
        <w:tc>
          <w:tcPr>
            <w:tcW w:w="1851" w:type="pct"/>
            <w:vAlign w:val="center"/>
          </w:tcPr>
          <w:p w14:paraId="5F867FC0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用户可以选择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音频偏好，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系统根据勾选项生成个性化助眠方案。</w:t>
            </w:r>
          </w:p>
        </w:tc>
      </w:tr>
      <w:tr w14:paraId="2FB22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59C6748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6215" cy="532130"/>
                  <wp:effectExtent l="0" t="0" r="635" b="127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15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4F28AB6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显示为多选框，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包括“雷声”、“回响”、“其他”、“无”</w:t>
            </w:r>
          </w:p>
        </w:tc>
        <w:tc>
          <w:tcPr>
            <w:tcW w:w="1851" w:type="pct"/>
            <w:vAlign w:val="center"/>
          </w:tcPr>
          <w:p w14:paraId="2A415551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提问用户对哪种声音敏感或不适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，系统生成个性化助眠方案时避免出现相关助眠因素。</w:t>
            </w:r>
          </w:p>
        </w:tc>
      </w:tr>
      <w:tr w14:paraId="0E94C8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00C5AB8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256665" cy="190500"/>
                  <wp:effectExtent l="0" t="0" r="635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66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F3550AE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确认图标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和文字</w:t>
            </w:r>
          </w:p>
        </w:tc>
        <w:tc>
          <w:tcPr>
            <w:tcW w:w="1851" w:type="pct"/>
            <w:vAlign w:val="center"/>
          </w:tcPr>
          <w:p w14:paraId="125CA3DD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表示问卷已成功提交，用户可以继续下一步操作</w:t>
            </w:r>
          </w:p>
        </w:tc>
      </w:tr>
      <w:tr w14:paraId="3A1F8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30300CB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571500" cy="3429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58FBD7C8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页面下方正中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按钮</w:t>
            </w:r>
          </w:p>
        </w:tc>
        <w:tc>
          <w:tcPr>
            <w:tcW w:w="1851" w:type="pct"/>
            <w:vAlign w:val="center"/>
          </w:tcPr>
          <w:p w14:paraId="317562C3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用户点击后跳转至个性化助眠方案页面，查看系统为其推荐的助眠方案。</w:t>
            </w:r>
          </w:p>
        </w:tc>
      </w:tr>
      <w:tr w14:paraId="11E81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77F83FE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背景图</w:t>
            </w:r>
          </w:p>
        </w:tc>
        <w:tc>
          <w:tcPr>
            <w:tcW w:w="1666" w:type="pct"/>
            <w:vAlign w:val="center"/>
          </w:tcPr>
          <w:p w14:paraId="396CDEF3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全屏背景为星空图案</w:t>
            </w:r>
          </w:p>
        </w:tc>
        <w:tc>
          <w:tcPr>
            <w:tcW w:w="1851" w:type="pct"/>
            <w:vAlign w:val="center"/>
          </w:tcPr>
          <w:p w14:paraId="444735FE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提供视觉舒适性，营造夜晚与睡眠相关的氛围</w:t>
            </w:r>
          </w:p>
        </w:tc>
      </w:tr>
      <w:tr w14:paraId="5350C3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0B5CA77A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图23-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drawing>
                <wp:inline distT="0" distB="0" distL="114300" distR="114300">
                  <wp:extent cx="657225" cy="238125"/>
                  <wp:effectExtent l="0" t="0" r="9525" b="952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1F1B3344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左上角箭头图标</w:t>
            </w:r>
          </w:p>
        </w:tc>
        <w:tc>
          <w:tcPr>
            <w:tcW w:w="1851" w:type="pct"/>
            <w:vAlign w:val="center"/>
          </w:tcPr>
          <w:p w14:paraId="0AE54A02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点击后返回上一层页面，用于导航。</w:t>
            </w:r>
          </w:p>
        </w:tc>
      </w:tr>
      <w:tr w14:paraId="68C38E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2C3B9C6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drawing>
                <wp:inline distT="0" distB="0" distL="114300" distR="114300">
                  <wp:extent cx="666750" cy="523875"/>
                  <wp:effectExtent l="0" t="0" r="0" b="952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6E4855D2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音量调节控件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，点击显示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水平滑动条，范围从0到100</w:t>
            </w:r>
          </w:p>
        </w:tc>
        <w:tc>
          <w:tcPr>
            <w:tcW w:w="1851" w:type="pct"/>
            <w:vAlign w:val="center"/>
          </w:tcPr>
          <w:p w14:paraId="63E55731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用户可以通过滑动调节播放音量大小，精确控制助眠音频的音量水平。</w:t>
            </w:r>
          </w:p>
        </w:tc>
      </w:tr>
      <w:tr w14:paraId="080860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0CD93096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371475" cy="53340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4EFC621D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定时器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，点击可编辑定时时间</w:t>
            </w:r>
          </w:p>
        </w:tc>
        <w:tc>
          <w:tcPr>
            <w:tcW w:w="1851" w:type="pct"/>
            <w:vAlign w:val="center"/>
          </w:tcPr>
          <w:p w14:paraId="27B2A626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用户查看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和编辑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音频播放时长，定时器自动倒计时，音频播放结束时自动停止。</w:t>
            </w:r>
          </w:p>
        </w:tc>
      </w:tr>
      <w:tr w14:paraId="450175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FD0D472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017270" cy="373380"/>
                  <wp:effectExtent l="0" t="0" r="11430" b="762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70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0ACDD356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当前时间</w:t>
            </w:r>
          </w:p>
        </w:tc>
        <w:tc>
          <w:tcPr>
            <w:tcW w:w="1851" w:type="pct"/>
            <w:vAlign w:val="center"/>
          </w:tcPr>
          <w:p w14:paraId="0BD0459E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当前系统时间，用于提示用户当前的入睡时间。</w:t>
            </w:r>
          </w:p>
        </w:tc>
      </w:tr>
      <w:tr w14:paraId="7AD224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583439A8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828675" cy="308610"/>
                  <wp:effectExtent l="0" t="0" r="9525" b="1524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30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6B631797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时钟图标加文字显示起床时间</w:t>
            </w:r>
          </w:p>
        </w:tc>
        <w:tc>
          <w:tcPr>
            <w:tcW w:w="1851" w:type="pct"/>
            <w:vAlign w:val="center"/>
          </w:tcPr>
          <w:p w14:paraId="197572ED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显示用户设置的起床时间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。</w:t>
            </w:r>
          </w:p>
        </w:tc>
      </w:tr>
      <w:tr w14:paraId="005099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342AE8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465580" cy="267335"/>
                  <wp:effectExtent l="0" t="0" r="1270" b="1841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1BDBC224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可休息时长提示</w:t>
            </w:r>
          </w:p>
        </w:tc>
        <w:tc>
          <w:tcPr>
            <w:tcW w:w="1851" w:type="pct"/>
            <w:vAlign w:val="center"/>
          </w:tcPr>
          <w:p w14:paraId="0C62BE6D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通过计算起床时间和当前时间的差值，向用户展示预计的休息时长，帮助用户直观了解睡眠时间。</w:t>
            </w:r>
          </w:p>
        </w:tc>
      </w:tr>
      <w:tr w14:paraId="3172EA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438B1DD5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588645" cy="310515"/>
                  <wp:effectExtent l="0" t="0" r="1905" b="1333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" cy="3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5036EA5A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按钮</w:t>
            </w:r>
          </w:p>
        </w:tc>
        <w:tc>
          <w:tcPr>
            <w:tcW w:w="1851" w:type="pct"/>
            <w:vAlign w:val="center"/>
          </w:tcPr>
          <w:p w14:paraId="68659BCB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点击后返回图15</w:t>
            </w:r>
          </w:p>
        </w:tc>
      </w:tr>
      <w:tr w14:paraId="339102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2DA4AB11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343025" cy="304800"/>
                  <wp:effectExtent l="0" t="0" r="9525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6D2BE4DD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屏幕提示文字</w:t>
            </w:r>
          </w:p>
        </w:tc>
        <w:tc>
          <w:tcPr>
            <w:tcW w:w="1851" w:type="pct"/>
            <w:vAlign w:val="center"/>
          </w:tcPr>
          <w:p w14:paraId="18CF5538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向用户提示可以通过点击屏幕暂停或继续播放音频</w:t>
            </w:r>
          </w:p>
        </w:tc>
      </w:tr>
      <w:tr w14:paraId="703CB9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2" w:type="pct"/>
            <w:vAlign w:val="center"/>
          </w:tcPr>
          <w:p w14:paraId="15742F52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图23-背景图</w:t>
            </w:r>
          </w:p>
        </w:tc>
        <w:tc>
          <w:tcPr>
            <w:tcW w:w="1666" w:type="pct"/>
            <w:vAlign w:val="center"/>
          </w:tcPr>
          <w:p w14:paraId="5D756E69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</w:p>
        </w:tc>
        <w:tc>
          <w:tcPr>
            <w:tcW w:w="1851" w:type="pct"/>
            <w:vAlign w:val="center"/>
          </w:tcPr>
          <w:p w14:paraId="2D615839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配合背景视频、图像助眠，助眠方案之一</w:t>
            </w:r>
          </w:p>
        </w:tc>
      </w:tr>
    </w:tbl>
    <w:p w14:paraId="070844A2">
      <w:pPr>
        <w:rPr>
          <w:woUserID w:val="2"/>
        </w:rPr>
      </w:pPr>
    </w:p>
    <w:p w14:paraId="3010DDAC">
      <w:pPr>
        <w:pStyle w:val="4"/>
        <w:bidi w:val="0"/>
        <w:rPr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woUserID w:val="1"/>
        </w:rPr>
        <w:t>2</w:t>
      </w:r>
      <w:r>
        <w:rPr>
          <w:woUserID w:val="2"/>
        </w:rPr>
        <w:t>.5处理逻辑</w:t>
      </w:r>
    </w:p>
    <w:p w14:paraId="6D3F15F5">
      <w:pPr>
        <w:rPr>
          <w:rFonts w:hint="default"/>
        </w:rPr>
      </w:pPr>
    </w:p>
    <w:p w14:paraId="083B4A22">
      <w:pPr>
        <w:pStyle w:val="3"/>
        <w:bidi w:val="0"/>
        <w:rPr>
          <w:rFonts w:hint="eastAsia" w:eastAsia="宋体" w:asciiTheme="minorHAnsi" w:hAnsiTheme="minorHAnsi" w:cstheme="minorBidi"/>
          <w:kern w:val="2"/>
          <w:lang w:eastAsia="zh" w:bidi="ar-SA"/>
          <w:woUserID w:val="1"/>
        </w:rPr>
      </w:pPr>
      <w:r>
        <w:rPr>
          <w:rFonts w:hint="eastAsia" w:eastAsia="宋体" w:asciiTheme="minorHAnsi" w:hAnsiTheme="minorHAnsi" w:cstheme="minorBidi"/>
          <w:kern w:val="2"/>
          <w:lang w:val="en-US" w:eastAsia="zh-CN" w:bidi="ar-SA"/>
          <w:woUserID w:val="1"/>
        </w:rPr>
        <w:t>4.</w:t>
      </w:r>
      <w:r>
        <w:rPr>
          <w:rFonts w:hint="default" w:eastAsia="宋体" w:cstheme="minorBidi"/>
          <w:kern w:val="2"/>
          <w:lang w:eastAsia="zh-CN" w:bidi="ar-SA"/>
          <w:woUserID w:val="1"/>
        </w:rPr>
        <w:t>3</w:t>
      </w:r>
      <w:r>
        <w:rPr>
          <w:rFonts w:hint="eastAsia" w:cstheme="minorBidi"/>
          <w:kern w:val="2"/>
          <w:lang w:eastAsia="zh" w:bidi="ar-SA"/>
          <w:woUserID w:val="1"/>
        </w:rPr>
        <w:t xml:space="preserve"> 板块2</w:t>
      </w:r>
      <w:r>
        <w:rPr>
          <w:rFonts w:hint="eastAsia" w:eastAsia="宋体" w:cstheme="minorBidi"/>
          <w:kern w:val="2"/>
          <w:lang w:eastAsia="zh" w:bidi="ar-SA"/>
          <w:woUserID w:val="1"/>
        </w:rPr>
        <w:t>-睡眠疗愈</w:t>
      </w:r>
    </w:p>
    <w:p w14:paraId="36FED6B0">
      <w:pPr>
        <w:pStyle w:val="4"/>
        <w:bidi w:val="0"/>
        <w:rPr>
          <w:rFonts w:hint="eastAsia" w:eastAsia="宋体"/>
          <w:woUserID w:val="1"/>
        </w:rPr>
      </w:pPr>
      <w:r>
        <w:rPr>
          <w:rFonts w:hint="default" w:eastAsia="宋体"/>
          <w:woUserID w:val="1"/>
        </w:rPr>
        <w:t>4.3.1</w:t>
      </w:r>
      <w:r>
        <w:rPr>
          <w:rFonts w:hint="eastAsia"/>
          <w:lang w:eastAsia="zh"/>
          <w:woUserID w:val="1"/>
        </w:rPr>
        <w:t>全局</w:t>
      </w:r>
      <w:r>
        <w:rPr>
          <w:rFonts w:hint="eastAsia" w:eastAsia="宋体"/>
          <w:woUserID w:val="1"/>
        </w:rPr>
        <w:t>需求说明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241E15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19712221">
            <w:pPr>
              <w:rPr>
                <w:woUserID w:val="1"/>
              </w:rPr>
            </w:pPr>
            <w:r>
              <w:rPr>
                <w:woUserID w:val="1"/>
              </w:rP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F747002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本模块旨在帮助用户通过选择并播放助眠音频（包括AI生成的音频和上传音频）来改善睡眠质量。用户可以根据个人偏好选择不同类型的音频，如学睡音、自然音、冥想音、脑波音频、故事等。用户也可以上传本地音频文件或使用AI生成音频，调整播放设置并设定定时或闹钟。</w:t>
            </w:r>
          </w:p>
          <w:p w14:paraId="592D050D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在用户开始睡眠后，小程序会监测用户的睡眠状态，包括睡眠的声音、环境等，以生成睡眠报告，帮助用户分析睡眠质量。</w:t>
            </w:r>
          </w:p>
        </w:tc>
      </w:tr>
      <w:tr w14:paraId="706D07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A3F8EDD">
            <w:pPr>
              <w:rPr>
                <w:woUserID w:val="1"/>
              </w:rPr>
            </w:pPr>
            <w:r>
              <w:rPr>
                <w:woUserID w:val="1"/>
              </w:rP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EA2FD7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lang w:eastAsia="zh"/>
                <w:woUserID w:val="1"/>
              </w:rPr>
              <w:t>1、</w:t>
            </w:r>
            <w:r>
              <w:rPr>
                <w:rFonts w:hint="eastAsia"/>
                <w:b/>
                <w:bCs/>
                <w:woUserID w:val="1"/>
              </w:rPr>
              <w:t>音频类型选择</w:t>
            </w:r>
          </w:p>
          <w:p w14:paraId="0D4DA852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用户可以选择以下音频类型来帮助入睡：</w:t>
            </w:r>
          </w:p>
          <w:p w14:paraId="2B49A7D5">
            <w:pPr>
              <w:rPr>
                <w:rFonts w:hint="eastAsia"/>
                <w:woUserID w:val="1"/>
              </w:rPr>
            </w:pPr>
          </w:p>
          <w:p w14:paraId="7EE29AC2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学睡音：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包括专业课程音频（如高等数学、大学物理等），通过听这些课程音频来放松大脑，帮助用户在知识的浸润中平静入睡</w:t>
            </w:r>
            <w:r>
              <w:rPr>
                <w:rFonts w:hint="eastAsia"/>
                <w:woUserID w:val="1"/>
              </w:rPr>
              <w:t>。</w:t>
            </w:r>
          </w:p>
          <w:p w14:paraId="54FECDFD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自然音：如雨声、海浪声、森林声音等自然环境音。</w:t>
            </w:r>
          </w:p>
          <w:p w14:paraId="638708B0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冥想音：用于冥想和放松，帮助用户在睡前放松心情。</w:t>
            </w:r>
          </w:p>
          <w:p w14:paraId="216C52CC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脑波音频：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 xml:space="preserve">通过不同频率的脑波音频来促进快速入睡，帮助调节大脑波动 </w:t>
            </w:r>
            <w:r>
              <w:rPr>
                <w:rFonts w:hint="eastAsia"/>
                <w:woUserID w:val="1"/>
              </w:rPr>
              <w:t>。</w:t>
            </w:r>
          </w:p>
          <w:p w14:paraId="64B3FCC4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故事：轻柔的故事音频，帮助用户在睡前放松。</w:t>
            </w:r>
          </w:p>
          <w:p w14:paraId="592629EE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AI生成音频：用户可以根据个人偏好，定制生成助眠音频（如选择音调、时长等）。</w:t>
            </w:r>
          </w:p>
          <w:p w14:paraId="242346DA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上传音频：允许用户上传本地音频文件并播放。</w:t>
            </w:r>
          </w:p>
          <w:p w14:paraId="77BF4B15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lang w:eastAsia="zh"/>
                <w:woUserID w:val="1"/>
              </w:rPr>
              <w:t>2、</w:t>
            </w:r>
            <w:r>
              <w:rPr>
                <w:rFonts w:hint="eastAsia"/>
                <w:b/>
                <w:bCs/>
                <w:woUserID w:val="1"/>
              </w:rPr>
              <w:t>时间设置</w:t>
            </w:r>
          </w:p>
          <w:p w14:paraId="5D8C8909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用户可以根据需要设置音频播放的时间：</w:t>
            </w:r>
          </w:p>
          <w:p w14:paraId="3A86BE37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定时：用户可以设置音频的播放时长，到达设定时间后自动停止播放。</w:t>
            </w:r>
          </w:p>
          <w:p w14:paraId="0D20A281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闹钟：用户可以设置</w:t>
            </w:r>
            <w:r>
              <w:rPr>
                <w:rFonts w:hint="eastAsia"/>
                <w:lang w:eastAsia="zh"/>
                <w:woUserID w:val="1"/>
              </w:rPr>
              <w:t>起床</w:t>
            </w:r>
            <w:r>
              <w:rPr>
                <w:rFonts w:hint="eastAsia"/>
                <w:woUserID w:val="1"/>
              </w:rPr>
              <w:t>闹钟。</w:t>
            </w:r>
          </w:p>
          <w:p w14:paraId="5B5BFE6B">
            <w:pPr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lang w:eastAsia="zh"/>
                <w:woUserID w:val="1"/>
              </w:rPr>
              <w:t>3、</w:t>
            </w:r>
            <w:r>
              <w:rPr>
                <w:rFonts w:hint="eastAsia"/>
                <w:b/>
                <w:bCs/>
                <w:woUserID w:val="1"/>
              </w:rPr>
              <w:t>睡眠监测与报告生成</w:t>
            </w:r>
          </w:p>
          <w:p w14:paraId="3AE7B47D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睡眠监测：在用户开始睡眠后，小程序将通过监测环境声音、用户的睡眠状态（如呼吸、声音等）来分析用户的睡眠质量。</w:t>
            </w:r>
          </w:p>
          <w:p w14:paraId="7C4014FF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报告生成：基于监测到的数据，应用会生成睡眠报告，分析用户的睡眠质量、时长、音频使用情况等，并提供优化建议。</w:t>
            </w:r>
          </w:p>
          <w:p w14:paraId="2AA1CEB8">
            <w:pPr>
              <w:rPr>
                <w:woUserID w:val="1"/>
              </w:rPr>
            </w:pPr>
          </w:p>
        </w:tc>
      </w:tr>
      <w:tr w14:paraId="5454B1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BB8C79F">
            <w:pPr>
              <w:rPr>
                <w:woUserID w:val="1"/>
              </w:rPr>
            </w:pPr>
            <w:r>
              <w:rPr>
                <w:woUserID w:val="1"/>
              </w:rP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3841EA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5</w:t>
            </w:r>
          </w:p>
        </w:tc>
      </w:tr>
      <w:tr w14:paraId="4146CB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FDD7A42">
            <w:pPr>
              <w:rPr>
                <w:woUserID w:val="1"/>
              </w:rPr>
            </w:pPr>
            <w:r>
              <w:rPr>
                <w:woUserID w:val="1"/>
              </w:rP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781CE3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1、</w:t>
            </w:r>
            <w:r>
              <w:rPr>
                <w:rFonts w:hint="eastAsia"/>
                <w:woUserID w:val="1"/>
              </w:rPr>
              <w:t>小程序必须已启动并正常运行。</w:t>
            </w:r>
          </w:p>
          <w:p w14:paraId="7A024FBE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2、</w:t>
            </w:r>
            <w:r>
              <w:rPr>
                <w:rFonts w:hint="eastAsia"/>
                <w:woUserID w:val="1"/>
              </w:rPr>
              <w:t>用户设备需支持音频播放及声音监测功能。</w:t>
            </w:r>
          </w:p>
          <w:p w14:paraId="7145F94E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3、</w:t>
            </w:r>
            <w:r>
              <w:rPr>
                <w:rFonts w:hint="eastAsia"/>
                <w:woUserID w:val="1"/>
              </w:rPr>
              <w:t>用户需要连接到互联网（用于在线下载音频或生成AI音频）。</w:t>
            </w:r>
          </w:p>
          <w:p w14:paraId="55CC5D94">
            <w:pPr>
              <w:rPr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4、</w:t>
            </w:r>
            <w:r>
              <w:rPr>
                <w:rFonts w:hint="eastAsia"/>
                <w:woUserID w:val="1"/>
              </w:rPr>
              <w:t>用户应同意小程序进行睡眠状态监测。</w:t>
            </w:r>
          </w:p>
        </w:tc>
      </w:tr>
      <w:tr w14:paraId="52E4E1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9098808">
            <w:pPr>
              <w:rPr>
                <w:woUserID w:val="1"/>
              </w:rPr>
            </w:pPr>
            <w:r>
              <w:rPr>
                <w:woUserID w:val="1"/>
              </w:rP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4CDC14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音频选择与播放：</w:t>
            </w:r>
          </w:p>
          <w:p w14:paraId="42D55726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用户可以选择并播放不同类型的音频，包括学睡音、自然音、冥想音、脑波音频、故事等。</w:t>
            </w:r>
          </w:p>
          <w:p w14:paraId="722FB2EB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用户可以上传本地音频文件或</w:t>
            </w:r>
            <w:r>
              <w:rPr>
                <w:rFonts w:hint="eastAsia"/>
                <w:lang w:eastAsia="zh"/>
                <w:woUserID w:val="1"/>
              </w:rPr>
              <w:t>使用</w:t>
            </w:r>
            <w:r>
              <w:rPr>
                <w:rFonts w:hint="eastAsia"/>
                <w:woUserID w:val="1"/>
              </w:rPr>
              <w:t>AI生成的音频，确保多样化的助眠方式。</w:t>
            </w:r>
          </w:p>
          <w:p w14:paraId="4F3E956D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AI生成音频：</w:t>
            </w:r>
          </w:p>
          <w:p w14:paraId="6CFEF9CE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用户可根据个人需求生成定制化音频（如音调、时长、频率等设置），AI将自动生成适合用户的音频。</w:t>
            </w:r>
          </w:p>
          <w:p w14:paraId="3C78C334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上传本地音频：</w:t>
            </w:r>
          </w:p>
          <w:p w14:paraId="012596EF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提供上传本地音频的功能，用户可以选择本地音频文件进行播放。</w:t>
            </w:r>
          </w:p>
          <w:p w14:paraId="5E916EF0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上传时，系统应提示用户确认上传，并成功完成上传操作。</w:t>
            </w:r>
          </w:p>
          <w:p w14:paraId="2E24202B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时间设置：</w:t>
            </w:r>
          </w:p>
          <w:p w14:paraId="4A55230D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提供定时和闹钟设置，帮助用户设定音频播放时长</w:t>
            </w:r>
            <w:r>
              <w:rPr>
                <w:rFonts w:hint="eastAsia"/>
                <w:lang w:eastAsia="zh"/>
                <w:woUserID w:val="1"/>
              </w:rPr>
              <w:t>和起床</w:t>
            </w:r>
            <w:r>
              <w:rPr>
                <w:rFonts w:hint="eastAsia"/>
                <w:woUserID w:val="1"/>
              </w:rPr>
              <w:t>时间。</w:t>
            </w:r>
          </w:p>
          <w:p w14:paraId="6BF0C941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播放控制与调整：</w:t>
            </w:r>
          </w:p>
          <w:p w14:paraId="6BCA2247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用户可以随时调整音量、暂停或停止音频播放，确保舒适的睡眠环境。</w:t>
            </w:r>
          </w:p>
          <w:p w14:paraId="4C000E39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woUserID w:val="1"/>
              </w:rPr>
            </w:pPr>
            <w:r>
              <w:rPr>
                <w:rFonts w:hint="eastAsia"/>
                <w:b/>
                <w:bCs/>
                <w:woUserID w:val="1"/>
              </w:rPr>
              <w:t>睡眠监测与报告：</w:t>
            </w:r>
          </w:p>
          <w:p w14:paraId="0D6A37E6">
            <w:pPr>
              <w:pStyle w:val="25"/>
              <w:numPr>
                <w:ilvl w:val="0"/>
                <w:numId w:val="0"/>
              </w:numPr>
              <w:ind w:leftChars="0"/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小程序在用户开始睡眠后，实时监测用户的睡眠状态（如环境音、呼吸等）。</w:t>
            </w:r>
          </w:p>
          <w:p w14:paraId="36F898D5">
            <w:pPr>
              <w:pStyle w:val="25"/>
              <w:numPr>
                <w:ilvl w:val="0"/>
                <w:numId w:val="0"/>
              </w:numPr>
              <w:ind w:leftChars="0"/>
              <w:rPr>
                <w:woUserID w:val="1"/>
              </w:rPr>
            </w:pPr>
            <w:r>
              <w:rPr>
                <w:rFonts w:hint="eastAsia"/>
                <w:woUserID w:val="1"/>
              </w:rPr>
              <w:t>根据监测数据生成睡眠报告，报告中包括睡眠时长、音频使用情况、环境分析等，帮助用户了解睡眠质量。</w:t>
            </w:r>
          </w:p>
        </w:tc>
      </w:tr>
      <w:tr w14:paraId="45B3C9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BCC81B1">
            <w:pPr>
              <w:rPr>
                <w:woUserID w:val="1"/>
              </w:rPr>
            </w:pPr>
            <w:r>
              <w:rPr>
                <w:woUserID w:val="1"/>
              </w:rP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C090D1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1、</w:t>
            </w:r>
            <w:r>
              <w:rPr>
                <w:rFonts w:hint="eastAsia"/>
                <w:woUserID w:val="1"/>
              </w:rPr>
              <w:t>用户成功选择并播放音频。</w:t>
            </w:r>
          </w:p>
          <w:p w14:paraId="0C344F4F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2、</w:t>
            </w:r>
            <w:r>
              <w:rPr>
                <w:rFonts w:hint="eastAsia"/>
                <w:woUserID w:val="1"/>
              </w:rPr>
              <w:t>根据设置，音频播放在指定时长后自动停止，按闹钟时间</w:t>
            </w:r>
            <w:r>
              <w:rPr>
                <w:rFonts w:hint="eastAsia"/>
                <w:lang w:eastAsia="zh"/>
                <w:woUserID w:val="1"/>
              </w:rPr>
              <w:t>唤醒用户</w:t>
            </w:r>
            <w:r>
              <w:rPr>
                <w:rFonts w:hint="eastAsia"/>
                <w:woUserID w:val="1"/>
              </w:rPr>
              <w:t>。</w:t>
            </w:r>
          </w:p>
          <w:p w14:paraId="0F45F29C">
            <w:pPr>
              <w:rPr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3、</w:t>
            </w:r>
            <w:r>
              <w:rPr>
                <w:rFonts w:hint="eastAsia"/>
                <w:woUserID w:val="1"/>
              </w:rPr>
              <w:t>系统根据睡眠监测数据生成详细的睡眠报告，并提供反馈。</w:t>
            </w:r>
          </w:p>
        </w:tc>
      </w:tr>
      <w:tr w14:paraId="4BB4E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A5AECC5">
            <w:pPr>
              <w:rPr>
                <w:woUserID w:val="1"/>
              </w:rPr>
            </w:pPr>
            <w:r>
              <w:rPr>
                <w:woUserID w:val="1"/>
              </w:rP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3FCA42D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音频播放：音频播放应保持平稳流畅，避免产生不适感。</w:t>
            </w:r>
          </w:p>
          <w:p w14:paraId="76F9E550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上传音频文件：支持上传常见的音频文件格式（如MP3、WAV），确保兼容性。</w:t>
            </w:r>
          </w:p>
          <w:p w14:paraId="0BD1B5D2">
            <w:pPr>
              <w:rPr>
                <w:rFonts w:hint="eastAsia"/>
                <w:woUserID w:val="1"/>
              </w:rPr>
            </w:pPr>
            <w:r>
              <w:rPr>
                <w:rFonts w:hint="eastAsia"/>
                <w:woUserID w:val="1"/>
              </w:rPr>
              <w:t>睡眠监测：确保监测过程不打扰用户的睡眠，同时保证数据采集的准确性。</w:t>
            </w:r>
          </w:p>
          <w:p w14:paraId="64C3C681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隐私保护：睡眠监测涉及用户的私人数据，必须确保数据的安全性和隐私保护。</w:t>
            </w:r>
          </w:p>
        </w:tc>
      </w:tr>
    </w:tbl>
    <w:p w14:paraId="64E51E45">
      <w:pPr>
        <w:bidi w:val="0"/>
        <w:rPr>
          <w:b/>
          <w:bCs/>
          <w:woUserID w:val="1"/>
        </w:rPr>
      </w:pPr>
    </w:p>
    <w:p w14:paraId="776BAD6F">
      <w:pPr>
        <w:pStyle w:val="4"/>
        <w:bidi w:val="0"/>
        <w:rPr>
          <w:woUserID w:val="1"/>
        </w:rPr>
      </w:pPr>
      <w:r>
        <w:rPr>
          <w:woUserID w:val="1"/>
        </w:rPr>
        <w:t>4.3.2</w:t>
      </w:r>
      <w:r>
        <w:rPr>
          <w:rFonts w:hint="eastAsia"/>
          <w:lang w:eastAsia="zh"/>
          <w:woUserID w:val="1"/>
        </w:rPr>
        <w:t>全局</w:t>
      </w:r>
      <w:r>
        <w:rPr>
          <w:woUserID w:val="1"/>
        </w:rPr>
        <w:t xml:space="preserve">流程图 </w:t>
      </w:r>
    </w:p>
    <w:p w14:paraId="19E9879D"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8595" cy="2707640"/>
            <wp:effectExtent l="0" t="0" r="8255" b="165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658C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.3.3</w:t>
      </w:r>
      <w:r>
        <w:rPr>
          <w:rFonts w:hint="eastAsia"/>
          <w:lang w:eastAsia="zh"/>
          <w:woUserID w:val="1"/>
        </w:rPr>
        <w:t>全局</w:t>
      </w:r>
      <w:r>
        <w:rPr>
          <w:woUserID w:val="1"/>
        </w:rPr>
        <w:t>原型界面</w:t>
      </w:r>
    </w:p>
    <w:p w14:paraId="05EC100C">
      <w:pPr>
        <w:rPr>
          <w:rFonts w:hint="default" w:eastAsia="宋体"/>
          <w:lang w:eastAsia="zh"/>
          <w:woUserID w:val="1"/>
        </w:rPr>
      </w:pPr>
      <w:r>
        <w:rPr>
          <w:rFonts w:hint="default" w:eastAsia="宋体"/>
          <w:lang w:eastAsia="zh"/>
          <w:woUserID w:val="1"/>
        </w:rPr>
        <w:drawing>
          <wp:inline distT="0" distB="0" distL="114300" distR="114300">
            <wp:extent cx="4882515" cy="7919720"/>
            <wp:effectExtent l="0" t="0" r="1333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3C05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.3.4</w:t>
      </w:r>
      <w:r>
        <w:rPr>
          <w:rFonts w:hint="eastAsia"/>
          <w:lang w:eastAsia="zh"/>
          <w:woUserID w:val="1"/>
        </w:rPr>
        <w:t>入口</w:t>
      </w:r>
      <w:r>
        <w:rPr>
          <w:woUserID w:val="1"/>
        </w:rPr>
        <w:t>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56"/>
        <w:gridCol w:w="1598"/>
        <w:gridCol w:w="3168"/>
      </w:tblGrid>
      <w:tr w14:paraId="45EDE1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shd w:val="clear" w:color="auto" w:fill="C0C0C0"/>
            <w:vAlign w:val="center"/>
          </w:tcPr>
          <w:p w14:paraId="38B1FC01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界面</w:t>
            </w:r>
            <w:r>
              <w:rPr>
                <w:woUserID w:val="1"/>
              </w:rPr>
              <w:t>元素</w:t>
            </w:r>
          </w:p>
        </w:tc>
        <w:tc>
          <w:tcPr>
            <w:tcW w:w="937" w:type="pct"/>
            <w:shd w:val="clear" w:color="auto" w:fill="C0C0C0"/>
            <w:vAlign w:val="center"/>
          </w:tcPr>
          <w:p w14:paraId="2FF6C27E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元素</w:t>
            </w:r>
            <w:r>
              <w:rPr>
                <w:woUserID w:val="1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158AB6F8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说明</w:t>
            </w:r>
          </w:p>
        </w:tc>
      </w:tr>
      <w:tr w14:paraId="240CA6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372A3086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图15-</w:t>
            </w:r>
            <w:r>
              <w:rPr>
                <w:rFonts w:hint="eastAsia" w:eastAsia="宋体"/>
                <w:lang w:eastAsia="zh"/>
                <w:woUserID w:val="1"/>
              </w:rPr>
              <w:drawing>
                <wp:inline distT="0" distB="0" distL="114300" distR="114300">
                  <wp:extent cx="1133475" cy="247650"/>
                  <wp:effectExtent l="0" t="0" r="9525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F8B948F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按钮</w:t>
            </w:r>
          </w:p>
        </w:tc>
        <w:tc>
          <w:tcPr>
            <w:tcW w:w="1858" w:type="pct"/>
            <w:vAlign w:val="center"/>
          </w:tcPr>
          <w:p w14:paraId="78DDD9FE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点击后进入图24【睡眠疗愈】模块，可以选择助眠音频/睡眠训练</w:t>
            </w:r>
          </w:p>
        </w:tc>
      </w:tr>
      <w:tr w14:paraId="378422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244FD007">
            <w:pPr>
              <w:ind w:left="0" w:leftChars="0" w:firstLine="0" w:firstLineChars="0"/>
              <w:rPr>
                <w:rFonts w:hint="default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图22-</w:t>
            </w:r>
            <w:r>
              <w:rPr>
                <w:rFonts w:hint="default"/>
                <w:lang w:eastAsia="zh"/>
                <w:woUserID w:val="1"/>
              </w:rPr>
              <w:drawing>
                <wp:inline distT="0" distB="0" distL="114300" distR="114300">
                  <wp:extent cx="1463675" cy="339725"/>
                  <wp:effectExtent l="0" t="0" r="3175" b="317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675" cy="33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3930A06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按钮网格</w:t>
            </w:r>
          </w:p>
        </w:tc>
        <w:tc>
          <w:tcPr>
            <w:tcW w:w="1858" w:type="pct"/>
            <w:vAlign w:val="center"/>
          </w:tcPr>
          <w:p w14:paraId="34964D8F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可以左右滑动查看更多音频</w:t>
            </w:r>
          </w:p>
        </w:tc>
      </w:tr>
    </w:tbl>
    <w:p w14:paraId="26BCF5FC">
      <w:pPr>
        <w:rPr>
          <w:woUserID w:val="1"/>
        </w:rPr>
      </w:pPr>
    </w:p>
    <w:p w14:paraId="72E6CC45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1"/>
        </w:rPr>
        <w:t>5首页</w:t>
      </w:r>
      <w:r>
        <w:rPr>
          <w:woUserID w:val="1"/>
        </w:rPr>
        <w:t>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56"/>
        <w:gridCol w:w="1598"/>
        <w:gridCol w:w="3168"/>
      </w:tblGrid>
      <w:tr w14:paraId="1A7C78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shd w:val="clear" w:color="auto" w:fill="C0C0C0"/>
            <w:vAlign w:val="center"/>
          </w:tcPr>
          <w:p w14:paraId="466E0A15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界面</w:t>
            </w:r>
            <w:r>
              <w:rPr>
                <w:woUserID w:val="1"/>
              </w:rPr>
              <w:t>元素</w:t>
            </w:r>
          </w:p>
        </w:tc>
        <w:tc>
          <w:tcPr>
            <w:tcW w:w="937" w:type="pct"/>
            <w:shd w:val="clear" w:color="auto" w:fill="C0C0C0"/>
            <w:vAlign w:val="center"/>
          </w:tcPr>
          <w:p w14:paraId="31A84177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元素</w:t>
            </w:r>
            <w:r>
              <w:rPr>
                <w:woUserID w:val="1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7CC80CCC">
            <w:pPr>
              <w:rPr>
                <w:woUserID w:val="1"/>
              </w:rPr>
            </w:pPr>
            <w:r>
              <w:rPr>
                <w:rFonts w:hint="eastAsia"/>
                <w:woUserID w:val="1"/>
              </w:rPr>
              <w:t>说明</w:t>
            </w:r>
          </w:p>
        </w:tc>
      </w:tr>
      <w:tr w14:paraId="55FDC1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289BCFFA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drawing>
                <wp:inline distT="0" distB="0" distL="114300" distR="114300">
                  <wp:extent cx="1190625" cy="238125"/>
                  <wp:effectExtent l="0" t="0" r="9525" b="952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857AD1B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按钮</w:t>
            </w:r>
          </w:p>
        </w:tc>
        <w:tc>
          <w:tcPr>
            <w:tcW w:w="1858" w:type="pct"/>
            <w:vAlign w:val="center"/>
          </w:tcPr>
          <w:p w14:paraId="6EDFC0CA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可以切换【助眠音频】、【睡眠训练】模块；在【助眠音频】下，可选择AI音频、学睡、自然音等子模块的音频</w:t>
            </w:r>
          </w:p>
        </w:tc>
      </w:tr>
      <w:tr w14:paraId="040662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2203" w:type="pct"/>
            <w:vAlign w:val="center"/>
          </w:tcPr>
          <w:p w14:paraId="1B6FAF62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AI音频</w:t>
            </w:r>
          </w:p>
        </w:tc>
        <w:tc>
          <w:tcPr>
            <w:tcW w:w="937" w:type="pct"/>
            <w:vAlign w:val="center"/>
          </w:tcPr>
          <w:p w14:paraId="086D5561">
            <w:pPr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</w:p>
        </w:tc>
        <w:tc>
          <w:tcPr>
            <w:tcW w:w="1858" w:type="pct"/>
            <w:vAlign w:val="center"/>
          </w:tcPr>
          <w:p w14:paraId="35FE7086">
            <w:pPr>
              <w:rPr>
                <w:rFonts w:hint="eastAsia" w:ascii="微软雅黑" w:hAnsi="微软雅黑"/>
                <w:woUserID w:val="1"/>
              </w:rPr>
            </w:pPr>
          </w:p>
        </w:tc>
      </w:tr>
      <w:tr w14:paraId="5178EA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203" w:type="pct"/>
            <w:vAlign w:val="center"/>
          </w:tcPr>
          <w:p w14:paraId="1D3360D0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 w:eastAsia="宋体"/>
                <w:lang w:eastAsia="zh"/>
                <w:woUserID w:val="1"/>
              </w:rPr>
              <w:drawing>
                <wp:inline distT="0" distB="0" distL="114300" distR="114300">
                  <wp:extent cx="2244090" cy="571500"/>
                  <wp:effectExtent l="0" t="0" r="381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7C13738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按钮</w:t>
            </w:r>
          </w:p>
        </w:tc>
        <w:tc>
          <w:tcPr>
            <w:tcW w:w="1858" w:type="pct"/>
            <w:vAlign w:val="center"/>
          </w:tcPr>
          <w:p w14:paraId="595EBFAF">
            <w:pPr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点击后进入图27界AI音频生成页面，用户可以生成不同类型的AI音频。</w:t>
            </w:r>
          </w:p>
        </w:tc>
      </w:tr>
      <w:tr w14:paraId="75935E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670355E2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学睡</w:t>
            </w:r>
          </w:p>
        </w:tc>
        <w:tc>
          <w:tcPr>
            <w:tcW w:w="937" w:type="pct"/>
            <w:vAlign w:val="center"/>
          </w:tcPr>
          <w:p w14:paraId="176EBED4">
            <w:pPr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标题，下面为按钮网格 ，点击后进入不同学科的音频内容</w:t>
            </w:r>
          </w:p>
        </w:tc>
        <w:tc>
          <w:tcPr>
            <w:tcW w:w="1858" w:type="pct"/>
            <w:vAlign w:val="center"/>
          </w:tcPr>
          <w:p w14:paraId="656DBCDE">
            <w:pPr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提供多个学科类别按钮，如“理学”、“工学”等，点击后进入图26，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可以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继续点击选择具体的课程；</w:t>
            </w:r>
          </w:p>
        </w:tc>
      </w:tr>
      <w:tr w14:paraId="56BC9D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48944876">
            <w:pPr>
              <w:rPr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自然音</w:t>
            </w:r>
          </w:p>
        </w:tc>
        <w:tc>
          <w:tcPr>
            <w:tcW w:w="937" w:type="pct"/>
            <w:vAlign w:val="center"/>
          </w:tcPr>
          <w:p w14:paraId="5AB09141">
            <w:pPr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下面为按钮网格 ，点击按钮后播放自然音频</w:t>
            </w:r>
          </w:p>
        </w:tc>
        <w:tc>
          <w:tcPr>
            <w:tcW w:w="1858" w:type="pct"/>
            <w:vAlign w:val="center"/>
          </w:tcPr>
          <w:p w14:paraId="74BE8468">
            <w:pPr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每个按钮代表不同的自然音频（如雨声、风声等），可以左右滑动查看更多音频。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点击进入图2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 xml:space="preserve">播放相应音频 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5。</w:t>
            </w:r>
          </w:p>
        </w:tc>
      </w:tr>
      <w:tr w14:paraId="0E1C2A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</w:trPr>
        <w:tc>
          <w:tcPr>
            <w:tcW w:w="2203" w:type="pct"/>
            <w:vAlign w:val="center"/>
          </w:tcPr>
          <w:p w14:paraId="16AA28D9">
            <w:pPr>
              <w:ind w:left="0" w:leftChars="0" w:firstLine="0" w:firstLineChars="0"/>
              <w:rPr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图24-冥想</w:t>
            </w:r>
          </w:p>
        </w:tc>
        <w:tc>
          <w:tcPr>
            <w:tcW w:w="937" w:type="pct"/>
            <w:vAlign w:val="center"/>
          </w:tcPr>
          <w:p w14:paraId="3957E04E">
            <w:pPr>
              <w:ind w:left="0" w:leftChars="0" w:firstLine="0" w:firstLineChars="0"/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下面为按钮网格 ，点击按钮后播放</w:t>
            </w:r>
            <w:r>
              <w:rPr>
                <w:rFonts w:hint="eastAsia"/>
                <w:lang w:eastAsia="zh"/>
                <w:woUserID w:val="1"/>
              </w:rPr>
              <w:t>冥想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音频</w:t>
            </w:r>
          </w:p>
        </w:tc>
        <w:tc>
          <w:tcPr>
            <w:tcW w:w="1858" w:type="pct"/>
            <w:vAlign w:val="center"/>
          </w:tcPr>
          <w:p w14:paraId="44CB703D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提供不同类型的冥想音频，可以左右滑动查看更多音频。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点击进入图25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 xml:space="preserve">播放相应音频 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。</w:t>
            </w:r>
          </w:p>
        </w:tc>
      </w:tr>
      <w:tr w14:paraId="57B9A7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6E4C81ED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图24-脑波音频</w:t>
            </w:r>
          </w:p>
        </w:tc>
        <w:tc>
          <w:tcPr>
            <w:tcW w:w="937" w:type="pct"/>
            <w:vAlign w:val="center"/>
          </w:tcPr>
          <w:p w14:paraId="25538918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下面为按钮网格 ，点击按钮后播放</w:t>
            </w:r>
            <w:r>
              <w:rPr>
                <w:rFonts w:hint="eastAsia"/>
                <w:lang w:eastAsia="zh"/>
                <w:woUserID w:val="1"/>
              </w:rPr>
              <w:t>脑波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音频</w:t>
            </w:r>
          </w:p>
        </w:tc>
        <w:tc>
          <w:tcPr>
            <w:tcW w:w="1858" w:type="pct"/>
            <w:vAlign w:val="center"/>
          </w:tcPr>
          <w:p w14:paraId="25FD9BC6">
            <w:pPr>
              <w:ind w:left="0" w:leftChars="0" w:firstLine="0" w:firstLineChars="0"/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提供不同类型的</w:t>
            </w:r>
            <w:r>
              <w:rPr>
                <w:rFonts w:hint="eastAsia" w:ascii="宋体" w:hAnsi="宋体" w:eastAsia="宋体" w:cs="宋体"/>
                <w:sz w:val="24"/>
                <w:szCs w:val="24"/>
                <w:woUserID w:val="1"/>
              </w:rPr>
              <w:t>脑波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音频，可以左右滑动查看更多音频。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点击进入图25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 xml:space="preserve">播放相应音频 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。</w:t>
            </w:r>
          </w:p>
        </w:tc>
      </w:tr>
      <w:tr w14:paraId="0FE4A5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440A03A3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图24-故事</w:t>
            </w:r>
          </w:p>
        </w:tc>
        <w:tc>
          <w:tcPr>
            <w:tcW w:w="937" w:type="pct"/>
            <w:vAlign w:val="center"/>
          </w:tcPr>
          <w:p w14:paraId="686B97B3">
            <w:pPr>
              <w:ind w:left="0" w:leftChars="0" w:firstLine="0" w:firstLineChars="0"/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下面为按钮网格 ，点击按钮后播放</w:t>
            </w:r>
            <w:r>
              <w:rPr>
                <w:rFonts w:hint="eastAsia" w:ascii="宋体" w:hAnsi="宋体" w:eastAsia="宋体" w:cs="宋体"/>
                <w:sz w:val="24"/>
                <w:szCs w:val="24"/>
                <w:woUserID w:val="1"/>
              </w:rPr>
              <w:t>故事</w:t>
            </w:r>
          </w:p>
        </w:tc>
        <w:tc>
          <w:tcPr>
            <w:tcW w:w="1858" w:type="pct"/>
            <w:vAlign w:val="center"/>
          </w:tcPr>
          <w:p w14:paraId="52876627">
            <w:pPr>
              <w:ind w:left="0" w:leftChars="0" w:firstLine="0" w:firstLineChars="0"/>
              <w:rPr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提供不同类型的睡前故事 ，可以左右滑动查看更多音频。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点击进入图25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 xml:space="preserve">播放相应音频 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。</w:t>
            </w:r>
          </w:p>
        </w:tc>
      </w:tr>
      <w:tr w14:paraId="60EEFC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06595261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t>图24-本地音频</w:t>
            </w:r>
          </w:p>
        </w:tc>
        <w:tc>
          <w:tcPr>
            <w:tcW w:w="937" w:type="pct"/>
            <w:vAlign w:val="center"/>
          </w:tcPr>
          <w:p w14:paraId="7C6F7A8C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标题</w:t>
            </w:r>
          </w:p>
        </w:tc>
        <w:tc>
          <w:tcPr>
            <w:tcW w:w="1858" w:type="pct"/>
            <w:vAlign w:val="center"/>
          </w:tcPr>
          <w:p w14:paraId="2CF79A17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如果上传过本地音频，下方显示按钮网格，否则显示上传按钮。</w:t>
            </w:r>
          </w:p>
        </w:tc>
      </w:tr>
      <w:tr w14:paraId="4FA630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3E97F8A1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drawing>
                <wp:inline distT="0" distB="0" distL="114300" distR="114300">
                  <wp:extent cx="257175" cy="257175"/>
                  <wp:effectExtent l="0" t="0" r="9525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9BEF45F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按钮</w:t>
            </w:r>
          </w:p>
        </w:tc>
        <w:tc>
          <w:tcPr>
            <w:tcW w:w="1858" w:type="pct"/>
            <w:vAlign w:val="center"/>
          </w:tcPr>
          <w:p w14:paraId="6B3B7237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1"/>
              </w:rPr>
            </w:pPr>
          </w:p>
        </w:tc>
      </w:tr>
      <w:tr w14:paraId="7CB48B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3" w:type="pct"/>
            <w:vAlign w:val="center"/>
          </w:tcPr>
          <w:p w14:paraId="71332D03">
            <w:pPr>
              <w:ind w:left="0" w:leftChars="0" w:firstLine="0" w:firstLineChars="0"/>
              <w:rPr>
                <w:rFonts w:hint="eastAsia"/>
                <w:lang w:eastAsia="zh"/>
                <w:woUserID w:val="1"/>
              </w:rPr>
            </w:pPr>
            <w:r>
              <w:rPr>
                <w:rFonts w:hint="eastAsia"/>
                <w:lang w:eastAsia="zh"/>
                <w:woUserID w:val="1"/>
              </w:rPr>
              <w:drawing>
                <wp:inline distT="0" distB="0" distL="114300" distR="114300">
                  <wp:extent cx="304800" cy="24765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7DE6A89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按钮</w:t>
            </w:r>
          </w:p>
        </w:tc>
        <w:tc>
          <w:tcPr>
            <w:tcW w:w="1858" w:type="pct"/>
            <w:vAlign w:val="center"/>
          </w:tcPr>
          <w:p w14:paraId="5C82BE71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点击后切换到图36</w:t>
            </w:r>
          </w:p>
        </w:tc>
      </w:tr>
    </w:tbl>
    <w:p w14:paraId="2BC453FF">
      <w:pPr>
        <w:bidi w:val="0"/>
        <w:rPr>
          <w:rFonts w:hint="eastAsia"/>
          <w:woUserID w:val="1"/>
        </w:rPr>
      </w:pPr>
    </w:p>
    <w:p w14:paraId="3B31138D">
      <w:pPr>
        <w:pStyle w:val="4"/>
        <w:bidi w:val="0"/>
        <w:rPr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1"/>
        </w:rPr>
        <w:t>6AI音频</w:t>
      </w:r>
      <w:r>
        <w:rPr>
          <w:woUserID w:val="1"/>
        </w:rPr>
        <w:t>界面元素</w:t>
      </w:r>
    </w:p>
    <w:p w14:paraId="2B3420A5">
      <w:pPr>
        <w:rPr>
          <w:rFonts w:hint="default"/>
          <w:lang w:eastAsia="zh"/>
        </w:rPr>
      </w:pPr>
      <w:r>
        <w:rPr>
          <w:rFonts w:hint="default"/>
          <w:lang w:eastAsia="zh"/>
        </w:rPr>
        <w:drawing>
          <wp:inline distT="0" distB="0" distL="114300" distR="114300">
            <wp:extent cx="5269865" cy="3658870"/>
            <wp:effectExtent l="0" t="0" r="6985" b="177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4E6213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C0C0C0"/>
            <w:vAlign w:val="center"/>
          </w:tcPr>
          <w:p w14:paraId="0706198F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02580D16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0BC61C4E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52D17D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504166D1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drawing>
                <wp:inline distT="0" distB="0" distL="114300" distR="114300">
                  <wp:extent cx="1205865" cy="122555"/>
                  <wp:effectExtent l="0" t="0" r="13335" b="1079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5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2A4E039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音频类型选项卡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水平排列 + 高亮当前选项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4CB4EBC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包括“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本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地音频”“AI音频”“自然音”等音频分类，当前选中的选项（如 AI音频）会高亮显示。</w:t>
            </w:r>
          </w:p>
        </w:tc>
      </w:tr>
      <w:tr w14:paraId="0A78E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3FB9034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305" cy="400685"/>
                  <wp:effectExtent l="0" t="0" r="10795" b="1841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5DDB3B4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音频生成按钮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612664C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提供“生成5min的人工智能音频”或“生成5min的学习内容”功能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示例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，点击后生成相应内容。</w:t>
            </w:r>
          </w:p>
        </w:tc>
      </w:tr>
      <w:tr w14:paraId="5CDE5E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CC811A7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670" cy="168910"/>
                  <wp:effectExtent l="0" t="0" r="11430" b="254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670" cy="16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EA98C4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输入框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0F5B21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输入用户关键词的搜索框，旁边有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发送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图标按钮。</w:t>
            </w:r>
          </w:p>
        </w:tc>
      </w:tr>
      <w:tr w14:paraId="7B129F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D8F28E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305" cy="1000760"/>
                  <wp:effectExtent l="0" t="0" r="10795" b="889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A8D3CD8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文本生成区域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C6C40AF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显示生成的AI音频或学习内容，并提供收藏、播放等操作按钮。</w:t>
            </w:r>
          </w:p>
        </w:tc>
      </w:tr>
      <w:tr w14:paraId="09B84C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69F4A76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38150" cy="347980"/>
                  <wp:effectExtent l="0" t="0" r="0" b="1397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4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91B894B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AB977E9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点击后进入图37，可以播放音频</w:t>
            </w:r>
          </w:p>
        </w:tc>
      </w:tr>
      <w:tr w14:paraId="2378F6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9441F6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384810" cy="304800"/>
                  <wp:effectExtent l="0" t="0" r="1524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A1958FD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BB541DB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点击后添加音频到当前播放列表</w:t>
            </w:r>
          </w:p>
        </w:tc>
      </w:tr>
      <w:tr w14:paraId="38318D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30E1C4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323850" cy="297180"/>
                  <wp:effectExtent l="0" t="0" r="0" b="762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C2197C7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AD57393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点击后收藏当前音频</w:t>
            </w:r>
          </w:p>
        </w:tc>
      </w:tr>
      <w:tr w14:paraId="0947E5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E774DB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377825" cy="295275"/>
                  <wp:effectExtent l="0" t="0" r="3175" b="952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9054DC0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2BE29C5F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点击后重新生成AI音频，并显示切换页面的按钮</w:t>
            </w:r>
          </w:p>
        </w:tc>
      </w:tr>
      <w:tr w14:paraId="65B2D5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68B173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23900" cy="226060"/>
                  <wp:effectExtent l="0" t="0" r="0" b="254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2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698FB8B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切换页面按钮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3B27245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点击&lt;查看上一次生成的音频，点击&gt;查看下一次生成的音频</w:t>
            </w:r>
          </w:p>
        </w:tc>
      </w:tr>
      <w:tr w14:paraId="71F824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3C0B9EF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504190" cy="423545"/>
                  <wp:effectExtent l="0" t="0" r="10160" b="1460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" cy="4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F2800DD">
            <w:pPr>
              <w:ind w:left="0" w:leftChars="0" w:firstLine="0" w:firstLineChars="0"/>
              <w:rPr>
                <w:rFonts w:ascii="宋体" w:hAnsi="宋体" w:eastAsia="宋体" w:cs="宋体"/>
                <w:kern w:val="2"/>
                <w:sz w:val="24"/>
                <w:szCs w:val="24"/>
                <w:lang w:val="en-US" w:eastAsia="zh-CN" w:bidi="ar-S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94BA006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点击可切换音频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声音，包括AI男声、AI女声、AI催眠男声、AI催眠女声</w:t>
            </w:r>
          </w:p>
        </w:tc>
      </w:tr>
      <w:tr w14:paraId="219A3D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0750394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636270" cy="431800"/>
                  <wp:effectExtent l="0" t="0" r="11430" b="635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" cy="43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DDB431E">
            <w:pPr>
              <w:ind w:left="0" w:leftChars="0" w:firstLine="0" w:firstLineChars="0"/>
              <w:rPr>
                <w:rFonts w:ascii="宋体" w:hAnsi="宋体" w:eastAsia="宋体" w:cs="宋体"/>
                <w:kern w:val="2"/>
                <w:sz w:val="24"/>
                <w:szCs w:val="24"/>
                <w:lang w:val="en-US" w:eastAsia="zh-CN" w:bidi="ar-S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97733CE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点击可调节音频播放语速，范围是0.5-3.0，步长为0.1</w:t>
            </w:r>
          </w:p>
        </w:tc>
      </w:tr>
      <w:tr w14:paraId="2A47A3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114889A7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940" cy="354965"/>
                  <wp:effectExtent l="0" t="0" r="10160" b="698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35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0E222C2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播放控制栏，滑块+按钮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B3BC860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包括音频播放控制（播放/暂停按钮）、播放进度条、时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长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显示（如05:00）</w:t>
            </w:r>
          </w:p>
        </w:tc>
      </w:tr>
      <w:tr w14:paraId="41897D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17CA9DB5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76250" cy="276225"/>
                  <wp:effectExtent l="0" t="0" r="0" b="952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266C45E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49E544C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点击返回页面36</w:t>
            </w:r>
          </w:p>
        </w:tc>
      </w:tr>
    </w:tbl>
    <w:p w14:paraId="24DD94E8">
      <w:pPr>
        <w:bidi w:val="0"/>
        <w:rPr>
          <w:rFonts w:hint="eastAsia"/>
          <w:woUserID w:val="1"/>
        </w:rPr>
      </w:pPr>
    </w:p>
    <w:p w14:paraId="1FB00934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1"/>
        </w:rPr>
        <w:t>7学睡</w:t>
      </w:r>
      <w:r>
        <w:rPr>
          <w:woUserID w:val="1"/>
        </w:rPr>
        <w:t>界面元素</w:t>
      </w:r>
    </w:p>
    <w:p w14:paraId="46C85B7A">
      <w:pPr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4357370" cy="4617720"/>
            <wp:effectExtent l="0" t="0" r="5080" b="1143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23F79C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C0C0C0"/>
            <w:vAlign w:val="center"/>
          </w:tcPr>
          <w:p w14:paraId="33F36DE3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6A04CC2B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52D85687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2B9A88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1CF8F1D8">
            <w:pPr>
              <w:ind w:left="0" w:leftChars="0" w:firstLine="0" w:firstLineChars="0"/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70305" cy="177165"/>
                  <wp:effectExtent l="0" t="0" r="10795" b="1333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CC3D3A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横向可滚动标签，支持分类切换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6010638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用于分类显示学习内容，包括“理学”“工学”等标签，用户点击进入不同学科内容。</w:t>
            </w:r>
          </w:p>
        </w:tc>
      </w:tr>
      <w:tr w14:paraId="4B124F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33549CB">
            <w:pPr>
              <w:ind w:left="0" w:leftChars="0" w:firstLine="0" w:firstLineChars="0"/>
              <w:rPr>
                <w:rFonts w:hint="default"/>
                <w:woUserID w:val="2"/>
              </w:rPr>
            </w:pPr>
            <w:r>
              <w:rPr>
                <w:rFonts w:hint="default"/>
                <w:woUserID w:val="2"/>
              </w:rPr>
              <w:drawing>
                <wp:inline distT="0" distB="0" distL="114300" distR="114300">
                  <wp:extent cx="1167765" cy="942340"/>
                  <wp:effectExtent l="0" t="0" r="13335" b="1016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B45969E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矩形卡片，包含封面图、期数和播放按钮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1853B2B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用于展示不同音频的封面，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drawing>
                <wp:inline distT="0" distB="0" distL="114300" distR="114300">
                  <wp:extent cx="304800" cy="199390"/>
                  <wp:effectExtent l="0" t="0" r="0" b="1016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9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将对应课程下的所有音频添加到播放列表，或点击【选期】进入页面38，选择感兴趣的音频添加到播放列表。</w:t>
            </w:r>
          </w:p>
        </w:tc>
      </w:tr>
      <w:tr w14:paraId="126A7F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A2D3CD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517525" cy="390525"/>
                  <wp:effectExtent l="0" t="0" r="15875" b="952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D9446AF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位于左上角，常见的“&lt;”图标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2C6EB57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用于返回上一级界面，符合常规交互习惯。</w:t>
            </w:r>
          </w:p>
        </w:tc>
      </w:tr>
      <w:tr w14:paraId="778FCD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70017652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60120" cy="252095"/>
                  <wp:effectExtent l="0" t="0" r="11430" b="1460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25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419527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顶部按钮组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9337836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用于切换显示不同音频的分页内容，支持大列表快速切换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，一页最多显示30个音频。</w:t>
            </w:r>
          </w:p>
        </w:tc>
      </w:tr>
      <w:tr w14:paraId="782C8B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08C3B2F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035" cy="1461770"/>
                  <wp:effectExtent l="0" t="0" r="12065" b="508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03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3040B80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垂直列表，显示音频标题、时长和播放按钮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89FC35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这是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点击封面卡片后进入的界面，展示对应的音频详情列表。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drawing>
                <wp:inline distT="0" distB="0" distL="114300" distR="114300">
                  <wp:extent cx="304800" cy="199390"/>
                  <wp:effectExtent l="0" t="0" r="0" b="1016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9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将对应的音频添加的播放列表。</w:t>
            </w:r>
          </w:p>
        </w:tc>
      </w:tr>
    </w:tbl>
    <w:p w14:paraId="5944394C">
      <w:pPr>
        <w:bidi w:val="0"/>
        <w:rPr>
          <w:rFonts w:hint="eastAsia"/>
          <w:woUserID w:val="1"/>
        </w:rPr>
      </w:pPr>
    </w:p>
    <w:p w14:paraId="6B649B9D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1"/>
        </w:rPr>
        <w:t>8自然音、冥想、脑波音频、故事</w:t>
      </w:r>
      <w:r>
        <w:rPr>
          <w:woUserID w:val="1"/>
        </w:rPr>
        <w:t>界面元素</w:t>
      </w:r>
    </w:p>
    <w:p w14:paraId="7F703B4A">
      <w:pPr>
        <w:bidi w:val="0"/>
        <w:rPr>
          <w:rFonts w:hint="eastAsia" w:eastAsia="宋体"/>
          <w:lang w:eastAsia="zh"/>
          <w:woUserID w:val="1"/>
        </w:rPr>
      </w:pPr>
      <w:r>
        <w:rPr>
          <w:rFonts w:hint="eastAsia" w:eastAsia="宋体"/>
          <w:lang w:eastAsia="zh"/>
          <w:woUserID w:val="1"/>
        </w:rPr>
        <w:drawing>
          <wp:inline distT="0" distB="0" distL="114300" distR="114300">
            <wp:extent cx="4549140" cy="4828540"/>
            <wp:effectExtent l="0" t="0" r="3810" b="1016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133D50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C0C0C0"/>
            <w:vAlign w:val="center"/>
          </w:tcPr>
          <w:p w14:paraId="3F2C559F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0AF44B05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49698D4D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76E8AE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55FB65BA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78535" cy="2067560"/>
                  <wp:effectExtent l="0" t="0" r="12065" b="889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53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FF578AF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分类标签和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矩形卡片，包含封面图、标题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，支持上下、左右滚动查看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3776C09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 xml:space="preserve">包括“自然音”“冥想”“脑波音频”“故事”分类，不同分类的音频内容模块独立显示，帮助用户按主题快速查找所需内容。 </w:t>
            </w:r>
          </w:p>
          <w:p w14:paraId="7987FDE2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每个卡片表示一个音频内容，点击卡片进入对应音频播放界面（如图27）。</w:t>
            </w:r>
          </w:p>
        </w:tc>
      </w:tr>
      <w:tr w14:paraId="3C3A18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B5746D6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23900" cy="511810"/>
                  <wp:effectExtent l="0" t="0" r="0" b="254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2FEA519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矩形封面图片，固定大小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8E81E98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显示音频内容的封面图片，增强辨识度和视觉吸引力。</w:t>
            </w:r>
          </w:p>
        </w:tc>
      </w:tr>
      <w:tr w14:paraId="1091DC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7A6C4E70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71525" cy="282575"/>
                  <wp:effectExtent l="0" t="0" r="9525" b="317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28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1CABA70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每个卡片底部显示标题文本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A2BB7AC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提供音频内容的标题信息，便于用户快速识别。</w:t>
            </w:r>
          </w:p>
        </w:tc>
      </w:tr>
    </w:tbl>
    <w:p w14:paraId="3838A71D">
      <w:pPr>
        <w:bidi w:val="0"/>
        <w:rPr>
          <w:rFonts w:hint="eastAsia"/>
          <w:woUserID w:val="1"/>
        </w:rPr>
      </w:pPr>
    </w:p>
    <w:p w14:paraId="30DDD7A7">
      <w:pPr>
        <w:pStyle w:val="4"/>
        <w:bidi w:val="0"/>
        <w:rPr>
          <w:rFonts w:hint="eastAsia" w:eastAsia="宋体"/>
          <w:lang w:eastAsia="zh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2"/>
        </w:rPr>
        <w:t>9</w:t>
      </w:r>
      <w:r>
        <w:rPr>
          <w:rFonts w:hint="eastAsia"/>
          <w:lang w:eastAsia="zh"/>
          <w:woUserID w:val="1"/>
        </w:rPr>
        <w:t>本地音频</w:t>
      </w:r>
      <w:r>
        <w:rPr>
          <w:woUserID w:val="1"/>
        </w:rPr>
        <w:t>界面元素</w:t>
      </w:r>
    </w:p>
    <w:p w14:paraId="73B7E084">
      <w:pPr>
        <w:bidi w:val="0"/>
        <w:rPr>
          <w:rFonts w:hint="eastAsia" w:eastAsia="宋体"/>
          <w:lang w:eastAsia="zh"/>
          <w:woUserID w:val="1"/>
        </w:rPr>
      </w:pPr>
    </w:p>
    <w:p w14:paraId="25904D88">
      <w:pPr>
        <w:bidi w:val="0"/>
        <w:rPr>
          <w:rFonts w:hint="eastAsia" w:eastAsia="宋体"/>
          <w:lang w:eastAsia="zh"/>
          <w:woUserID w:val="1"/>
        </w:rPr>
      </w:pPr>
      <w:r>
        <w:rPr>
          <w:rFonts w:hint="eastAsia" w:eastAsia="宋体"/>
          <w:lang w:eastAsia="zh"/>
          <w:woUserID w:val="1"/>
        </w:rPr>
        <w:drawing>
          <wp:inline distT="0" distB="0" distL="114300" distR="114300">
            <wp:extent cx="4467225" cy="4476750"/>
            <wp:effectExtent l="0" t="0" r="952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14"/>
                    <a:srcRect t="4655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4FA5C0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C0C0C0"/>
            <w:vAlign w:val="center"/>
          </w:tcPr>
          <w:p w14:paraId="7A82C211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62290BF3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291C4DE1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09F488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44FD4DD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884555" cy="361315"/>
                  <wp:effectExtent l="0" t="0" r="10795" b="635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555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874F681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文本标题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FAC095E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标注当前模块为“本地音频”</w:t>
            </w:r>
          </w:p>
        </w:tc>
      </w:tr>
      <w:tr w14:paraId="061728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05B072B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4590" cy="212725"/>
                  <wp:effectExtent l="0" t="0" r="16510" b="1587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F693227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音频文件标签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203EA74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灰色矩形框，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显示音频标题；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按时间先后显示最近上传的音频文件，最多显示 3 个，点击可直接播放对应音频。</w:t>
            </w:r>
          </w:p>
        </w:tc>
      </w:tr>
      <w:tr w14:paraId="6B1F83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7CC8145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81710" cy="250190"/>
                  <wp:effectExtent l="0" t="0" r="8890" b="1651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10" cy="25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BC1E317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文字按钮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A0922B4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当已有音频文件时显示，点击进入页面 28，允许用户查看更多或上传新的音频文件。</w:t>
            </w:r>
          </w:p>
        </w:tc>
      </w:tr>
      <w:tr w14:paraId="3F1F4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2EDE1661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hint="eastAsia"/>
                <w:highlight w:val="yellow"/>
                <w:lang w:eastAsia="zh"/>
                <w:woUserID w:val="1"/>
              </w:rPr>
              <w:t>待补充</w:t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994FE55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图标按钮（仅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在无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历史上传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音频文件时出现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）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DA83C8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当用户未上传音频文件时显示，点击后进入页面 28，允许用户上传音频文件。</w:t>
            </w:r>
          </w:p>
        </w:tc>
      </w:tr>
      <w:tr w14:paraId="4E1C03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7968A068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03605" cy="327660"/>
                  <wp:effectExtent l="0" t="0" r="10795" b="1524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605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303D06E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文本标题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2C171118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</w:p>
        </w:tc>
      </w:tr>
      <w:tr w14:paraId="441528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1B84B501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140335"/>
                  <wp:effectExtent l="0" t="0" r="12700" b="1206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14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E881ED9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“上传”按钮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5C8C53D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用户可点击上传本地音频文件，进入音频上传流程。</w:t>
            </w:r>
          </w:p>
        </w:tc>
      </w:tr>
      <w:tr w14:paraId="2CA8F5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08" w:type="pct"/>
            <w:shd w:val="clear" w:color="auto" w:fill="auto"/>
            <w:vAlign w:val="center"/>
          </w:tcPr>
          <w:p w14:paraId="4223D19D">
            <w:pPr>
              <w:ind w:left="0" w:leftChars="0" w:firstLine="0" w:firstLineChars="0"/>
              <w:rPr>
                <w:rFonts w:hint="default" w:eastAsia="宋体"/>
                <w:lang w:eastAsia="zh"/>
                <w:woUserID w:val="2"/>
              </w:rPr>
            </w:pPr>
            <w:r>
              <w:rPr>
                <w:rFonts w:hint="default" w:eastAsia="宋体"/>
                <w:lang w:eastAsia="zh"/>
                <w:woUserID w:val="2"/>
              </w:rPr>
              <w:drawing>
                <wp:inline distT="0" distB="0" distL="114300" distR="114300">
                  <wp:extent cx="1170305" cy="527685"/>
                  <wp:effectExtent l="0" t="0" r="10795" b="5715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52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0F28BFE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历史上传的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本地音频列表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151FAF1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垂直列表显示，包含标题、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上传日期、时长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和按钮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；其中标题默认为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YYYYMMDDHHMM格式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，点击可自定义修改标题；点击右侧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drawing>
                <wp:inline distT="0" distB="0" distL="114300" distR="114300">
                  <wp:extent cx="180975" cy="180975"/>
                  <wp:effectExtent l="0" t="0" r="9525" b="9525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按钮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播放对应音频，同时将所有本地音频添加到当前播放列表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。</w:t>
            </w:r>
          </w:p>
        </w:tc>
      </w:tr>
    </w:tbl>
    <w:p w14:paraId="4C293303">
      <w:pPr>
        <w:bidi w:val="0"/>
        <w:rPr>
          <w:rFonts w:hint="eastAsia"/>
          <w:woUserID w:val="1"/>
        </w:rPr>
      </w:pPr>
    </w:p>
    <w:p w14:paraId="5DC1D70F">
      <w:pPr>
        <w:pStyle w:val="4"/>
        <w:bidi w:val="0"/>
        <w:rPr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2"/>
        </w:rPr>
        <w:t>10</w:t>
      </w:r>
      <w:r>
        <w:rPr>
          <w:rFonts w:hint="eastAsia"/>
          <w:lang w:eastAsia="zh"/>
          <w:woUserID w:val="1"/>
        </w:rPr>
        <w:t>播放音频</w:t>
      </w:r>
      <w:r>
        <w:rPr>
          <w:woUserID w:val="1"/>
        </w:rPr>
        <w:t>界面元素</w:t>
      </w:r>
    </w:p>
    <w:p w14:paraId="35349D0D">
      <w:pPr>
        <w:rPr>
          <w:rFonts w:hint="default"/>
          <w:lang w:eastAsia="zh"/>
        </w:rPr>
      </w:pPr>
      <w:r>
        <w:rPr>
          <w:rFonts w:hint="default"/>
          <w:lang w:eastAsia="zh"/>
        </w:rPr>
        <w:drawing>
          <wp:inline distT="0" distB="0" distL="114300" distR="114300">
            <wp:extent cx="4446905" cy="6012180"/>
            <wp:effectExtent l="0" t="0" r="10795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DBD">
      <w:pPr>
        <w:bidi w:val="0"/>
        <w:rPr>
          <w:rFonts w:hint="eastAsia"/>
          <w:woUserID w:val="1"/>
        </w:rPr>
      </w:pP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7F81DC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C0C0C0"/>
            <w:vAlign w:val="center"/>
          </w:tcPr>
          <w:p w14:paraId="7197F334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7EED374C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3AFE5D78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4C5608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0" w:hRule="atLeast"/>
        </w:trPr>
        <w:tc>
          <w:tcPr>
            <w:tcW w:w="1208" w:type="pct"/>
            <w:shd w:val="clear" w:color="auto" w:fill="auto"/>
            <w:vAlign w:val="center"/>
          </w:tcPr>
          <w:p w14:paraId="10CA7DE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41705" cy="410210"/>
                  <wp:effectExtent l="0" t="0" r="10795" b="889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705" cy="41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BF9C364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时间显示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09905C0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顶部大号字体居中显示，24小时制</w:t>
            </w:r>
          </w:p>
        </w:tc>
      </w:tr>
      <w:tr w14:paraId="23A67F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5BC458A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035" cy="374015"/>
                  <wp:effectExtent l="0" t="0" r="12065" b="698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035" cy="37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503E0F7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/>
                <w:lang w:eastAsia="zh"/>
                <w:woUserID w:val="2"/>
              </w:rPr>
              <w:t>圆形卡片，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水平居中排列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2DA5A42D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包含“自然音”“冥想”“脑波音频”等分类，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左右滑动可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切换不同类型音频内容。</w:t>
            </w:r>
          </w:p>
          <w:p w14:paraId="6B2673A9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播放音频时，播放按钮下方显示当前播放的音频名称，上方显示音频类型。</w:t>
            </w:r>
          </w:p>
        </w:tc>
      </w:tr>
      <w:tr w14:paraId="2EF28D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64988A5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21360" cy="652780"/>
                  <wp:effectExtent l="0" t="0" r="2540" b="1397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60" cy="65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FF73EC5">
            <w:pPr>
              <w:ind w:left="0" w:leftChars="0" w:firstLine="0" w:firstLineChars="0"/>
              <w:rPr>
                <w:rFonts w:hint="eastAsia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音频播放进度条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05FB828C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动态显示音频播放进度，圆形边框根据播放进度按比例填充，支持用户滑动以快速定位音频片段。 。</w:t>
            </w:r>
          </w:p>
        </w:tc>
      </w:tr>
      <w:tr w14:paraId="0FC8FF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1CA6DD0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21360" cy="652780"/>
                  <wp:effectExtent l="0" t="0" r="2540" b="1397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60" cy="65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82F2C1C">
            <w:pPr>
              <w:ind w:left="0" w:leftChars="0" w:firstLine="0" w:firstLineChars="0"/>
              <w:rPr>
                <w:rFonts w:hint="eastAsia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播放/暂停按钮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A09F888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提供控制音频播放状态的功能，点击切换播放或暂停。</w:t>
            </w:r>
          </w:p>
        </w:tc>
      </w:tr>
      <w:tr w14:paraId="5016FC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F3413A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52525" cy="238125"/>
                  <wp:effectExtent l="0" t="0" r="9525" b="9525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1B53F34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文字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82CC912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动态计算并显示当前时间与闹钟时间之间的时间差，提示用户剩余的休息时间。</w:t>
            </w:r>
          </w:p>
        </w:tc>
      </w:tr>
      <w:tr w14:paraId="10CF02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CCD7CE2">
            <w:pPr>
              <w:ind w:left="0" w:leftChars="0" w:firstLine="0" w:firstLineChars="0"/>
              <w:rPr>
                <w:rFonts w:hint="default" w:eastAsia="宋体"/>
                <w:lang w:eastAsia="zh"/>
                <w:woUserID w:val="2"/>
              </w:rPr>
            </w:pPr>
            <w:r>
              <w:rPr>
                <w:rFonts w:hint="default" w:eastAsia="宋体"/>
                <w:lang w:eastAsia="zh"/>
                <w:woUserID w:val="2"/>
              </w:rPr>
              <w:drawing>
                <wp:inline distT="0" distB="0" distL="114300" distR="114300">
                  <wp:extent cx="1169670" cy="411480"/>
                  <wp:effectExtent l="0" t="0" r="1143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67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328FFA77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图标和闹钟时间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8D69B5F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显示用户设置的闹钟时间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，点击可进入页面33重新设置闹钟</w:t>
            </w:r>
          </w:p>
        </w:tc>
      </w:tr>
      <w:tr w14:paraId="6556DD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EE96624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755650" cy="266700"/>
                  <wp:effectExtent l="0" t="0" r="635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F08A282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位于圆圈正下方，时间格式为分钟：秒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8B82929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显示当前音频的总时长，方便用户了解音频长度。</w:t>
            </w:r>
          </w:p>
        </w:tc>
      </w:tr>
      <w:tr w14:paraId="7F891C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5C524D81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940" cy="252095"/>
                  <wp:effectExtent l="0" t="0" r="10160" b="1460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25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326455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左右切换箭头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按钮，位于音频时长两侧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0DF6ACA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支持切换上一首或下一首音频。</w:t>
            </w:r>
          </w:p>
        </w:tc>
      </w:tr>
      <w:tr w14:paraId="43BA7F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6B6ECF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876935" cy="687705"/>
                  <wp:effectExtent l="0" t="0" r="18415" b="17145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935" cy="68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5721AA40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位于屏幕中央偏下，按钮文字为“开始睡眠”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33BAED1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点击后可启动睡眠模式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（进入图35）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，自动播放当前选定的声音类型。</w:t>
            </w:r>
          </w:p>
        </w:tc>
      </w:tr>
      <w:tr w14:paraId="252DE2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B0EC64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82245" cy="400050"/>
                  <wp:effectExtent l="0" t="0" r="8255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95C7FAD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位于右侧中部，点击弹出定时/闹钟功能菜单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B10E7A4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为用户提供设置定时器和闹钟的功能入口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（图29）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。</w:t>
            </w:r>
          </w:p>
        </w:tc>
      </w:tr>
      <w:tr w14:paraId="30D0BA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7072395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40055" cy="375285"/>
                  <wp:effectExtent l="0" t="0" r="17145" b="571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5CE8EA5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位于右下角，按钮图标为横线列表样式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AAE6437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点击后显示当前播放音频和历史播放记录列表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（图31和图34）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。</w:t>
            </w:r>
          </w:p>
        </w:tc>
      </w:tr>
      <w:tr w14:paraId="1D3CB1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7C64062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035" cy="156210"/>
                  <wp:effectExtent l="0" t="0" r="12065" b="1524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035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5827184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下方菜单按钮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位于屏幕底部中间，图标为水平横线，支持展开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9F09368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点击后展开菜单，显示所有音频类型供选择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（图30）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。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点击屏幕空白处可</w:t>
            </w:r>
            <w:bookmarkStart w:id="44" w:name="_GoBack"/>
            <w:bookmarkEnd w:id="44"/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取消展开。</w:t>
            </w:r>
          </w:p>
        </w:tc>
      </w:tr>
      <w:tr w14:paraId="6954E2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7CAE4CF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88695" cy="401320"/>
                  <wp:effectExtent l="0" t="0" r="1905" b="1778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695" cy="40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9604826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19E0A47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点击进入图32设置音频播放时长</w:t>
            </w:r>
          </w:p>
        </w:tc>
      </w:tr>
      <w:tr w14:paraId="0B88C9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3FE2A8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98220" cy="361950"/>
                  <wp:effectExtent l="0" t="0" r="11430" b="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87C272C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5A3DA0D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点击进入图33修改闹钟</w:t>
            </w:r>
          </w:p>
        </w:tc>
      </w:tr>
      <w:tr w14:paraId="637D24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126DCA0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765" cy="234950"/>
                  <wp:effectExtent l="0" t="0" r="13335" b="1270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23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D7E7958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三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个固定时长按钮（15、30、60），水平排列，支持选择高亮显示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7E116DD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用户可快速选择播放音频的定时时长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，单位为“分钟”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。</w:t>
            </w:r>
          </w:p>
        </w:tc>
      </w:tr>
      <w:tr w14:paraId="79368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7C15689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940" cy="247015"/>
                  <wp:effectExtent l="0" t="0" r="10160" b="635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0938E57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位于固定时长按钮右侧，支持手动输入定时值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E01ABE1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点击后下方出现输入框，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提供用户设定非标准化的播放时长。</w:t>
            </w:r>
          </w:p>
        </w:tc>
      </w:tr>
      <w:tr w14:paraId="718505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BF9337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238760"/>
                  <wp:effectExtent l="0" t="0" r="12700" b="889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E4A8F90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启动/关闭人工设置定时的按钮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351F785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关闭后音频不会自动停止播放，启动后音频根据设置的定时时长自动停止播放音频</w:t>
            </w:r>
          </w:p>
        </w:tc>
      </w:tr>
      <w:tr w14:paraId="05D73B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756BEA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221615"/>
                  <wp:effectExtent l="0" t="0" r="12700" b="6985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F160C46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启动/关闭智能停止播放的按钮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A03C532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当启用时，根据用户睡眠状态自动停止播放。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同时，上方人工设置定时的按钮自动保持关闭状态。</w:t>
            </w:r>
          </w:p>
        </w:tc>
      </w:tr>
      <w:tr w14:paraId="311F3B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CD0879F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674370" cy="701675"/>
                  <wp:effectExtent l="0" t="0" r="11430" b="3175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816F596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位于界面中央，包含时、分调整选项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5F1069A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支持用户通过滚动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时、分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选择器设置具体闹钟时间。</w:t>
            </w:r>
          </w:p>
        </w:tc>
      </w:tr>
      <w:tr w14:paraId="77EC33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4906110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670" cy="157480"/>
                  <wp:effectExtent l="0" t="0" r="11430" b="1397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670" cy="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BA8A1BC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闹钟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时间调整下方，滑动开关用于开启/关闭功能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FEE54B9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启用后，闹钟会在节假日自动关闭，防止无意义的闹钟提醒。</w:t>
            </w:r>
          </w:p>
        </w:tc>
      </w:tr>
      <w:tr w14:paraId="19C17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79F355A2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9035" cy="177165"/>
                  <wp:effectExtent l="0" t="0" r="12065" b="13335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035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10155BA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位于智能跳过节假日开关下方，滑动开关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0D58BC1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控制是否启用闹钟功能。</w:t>
            </w:r>
          </w:p>
        </w:tc>
      </w:tr>
      <w:tr w14:paraId="46A0BC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4105B00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035050" cy="254635"/>
                  <wp:effectExtent l="0" t="0" r="12700" b="12065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50" cy="2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209CC944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位于左上角，图标为“X”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BC96DEA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点击后放弃当前设置并返回主界面（图2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7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）。</w:t>
            </w:r>
          </w:p>
        </w:tc>
      </w:tr>
      <w:tr w14:paraId="38FB60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932321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98220" cy="184150"/>
                  <wp:effectExtent l="0" t="0" r="11430" b="6350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583AF03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位于右上角，图标为对勾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0073C83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点击后保存闹钟设置并返回主界面（图2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7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）。</w:t>
            </w:r>
          </w:p>
        </w:tc>
      </w:tr>
      <w:tr w14:paraId="709978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F7C115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87630"/>
                  <wp:effectExtent l="0" t="0" r="12700" b="762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5FB1C9FC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音频类型标签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水平排列在音频播放区域下方，每个类型为按钮样式，支持点击切换高亮显示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78ADD4F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音频类型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包括自然音、冥想、脑波音频、故事、学睡、AI音频、本地音频共7种，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切换后显示对应音频列表。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屏幕最多显示5个音频类型的按钮，可以左右滑动选择其他按钮。</w:t>
            </w:r>
          </w:p>
        </w:tc>
      </w:tr>
      <w:tr w14:paraId="481723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9ADDF4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981710"/>
                  <wp:effectExtent l="0" t="0" r="12700" b="889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9AE28E2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每个音频条目的左侧展示的缩略图，支持显示音频的主题相关图片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5101CEE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用于直观体现音频内容的主题或类型，帮助用户快速识别和选择所需音频。</w:t>
            </w:r>
          </w:p>
        </w:tc>
      </w:tr>
      <w:tr w14:paraId="6FBEE1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B559D37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981710"/>
                  <wp:effectExtent l="0" t="0" r="12700" b="889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5BD4603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每个音频条目的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右侧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显示当前音频的标题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EEE62FE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用于显示音频的名称，帮助用户快速了解音频内容。</w:t>
            </w:r>
          </w:p>
        </w:tc>
      </w:tr>
      <w:tr w14:paraId="0B4292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54A51098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8400" cy="981710"/>
                  <wp:effectExtent l="0" t="0" r="12700" b="889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DC87501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播放按钮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7BE8B2B3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在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列表中标记当前正在播放的音频条目，以高亮显示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并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附加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播放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图标标识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帮助用户快速定位到当前播放内容。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再次点击可停止播放。</w:t>
            </w:r>
          </w:p>
        </w:tc>
      </w:tr>
      <w:tr w14:paraId="462A56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53A8F37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305" cy="245110"/>
                  <wp:effectExtent l="0" t="0" r="10795" b="254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24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D72D2AE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列表切换按钮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753DD2B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用户可以在当前播放列表和历史播放列表之间切换，以便查看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当前播放的音频列表和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之前播放的音频记录。</w:t>
            </w:r>
          </w:p>
        </w:tc>
      </w:tr>
      <w:tr w14:paraId="28763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2B7E0E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971550" cy="335915"/>
                  <wp:effectExtent l="0" t="0" r="0" b="6985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3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0675FCF7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在当前播放列表中，选择音频播放顺序的按钮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A91874B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点击可切换三种状态，包括随机、顺序和循环播放</w:t>
            </w:r>
          </w:p>
        </w:tc>
      </w:tr>
      <w:tr w14:paraId="77EFC2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06312CC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</w:p>
        </w:tc>
        <w:tc>
          <w:tcPr>
            <w:tcW w:w="1932" w:type="pct"/>
            <w:shd w:val="clear" w:color="auto" w:fill="auto"/>
            <w:vAlign w:val="center"/>
          </w:tcPr>
          <w:p w14:paraId="2C3E208F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位于每个音频条目的右侧，点击删除图标可以将音频从当前播放列表中移除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4EEFBB42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用于删除当前播放列表中的音频，帮助用户管理播放队列。</w:t>
            </w:r>
          </w:p>
        </w:tc>
      </w:tr>
      <w:tr w14:paraId="7B9BD5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13410E5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130" cy="947420"/>
                  <wp:effectExtent l="0" t="0" r="13970" b="508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130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7C4AA5D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显示音频名称，每个音频条目带有名称文本，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2C69C4B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每个音频条目包含音频名称，帮助用户了解播放的音频内容。</w:t>
            </w:r>
          </w:p>
        </w:tc>
      </w:tr>
      <w:tr w14:paraId="6FF7D5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1B35AE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130" cy="947420"/>
                  <wp:effectExtent l="0" t="0" r="13970" b="508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230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130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E4FC646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正在播放标记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A76AA02"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在当前播放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列表中标记当前正在播放的音频条目，以高亮显示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并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附加状态图标标识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帮助用户快速定位</w:t>
            </w:r>
          </w:p>
        </w:tc>
      </w:tr>
      <w:tr w14:paraId="52D4F0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6B03E0C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130" cy="947420"/>
                  <wp:effectExtent l="0" t="0" r="13970" b="508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23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130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7AF25EF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删除音频按钮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13D85048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在当前播放列表可删除相关音频</w:t>
            </w:r>
          </w:p>
        </w:tc>
      </w:tr>
      <w:tr w14:paraId="0A5A11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C66EA7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130" cy="949960"/>
                  <wp:effectExtent l="0" t="0" r="13970" b="254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130" cy="94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CD1B290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历史播放音频名称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2CCC5B65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历史播放列表中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显示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每个音频条目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的</w:t>
            </w:r>
            <w:r>
              <w:rPr>
                <w:rFonts w:ascii="宋体" w:hAnsi="宋体" w:eastAsia="宋体" w:cs="宋体"/>
                <w:sz w:val="24"/>
                <w:szCs w:val="24"/>
                <w:woUserID w:val="2"/>
              </w:rPr>
              <w:t>音频名称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；点击后将当前的历史播放列表添加到当前播放列表并开始播放。</w:t>
            </w:r>
          </w:p>
        </w:tc>
      </w:tr>
      <w:tr w14:paraId="1364C2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C000E2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67130" cy="949960"/>
                  <wp:effectExtent l="0" t="0" r="13970" b="254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130" cy="94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E7F600D"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分页指示器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位于页面底部居中，水平排列，圆形点表示分页状态。当前页对应的点高亮显示，其余为灰色。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FBB5B15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左右滑动可以切换</w:t>
            </w: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1"/>
              </w:rPr>
              <w:t>历史播放列表；最多查看最近5个历史播放列表。</w:t>
            </w:r>
          </w:p>
        </w:tc>
      </w:tr>
      <w:tr w14:paraId="0CC045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4247C83E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76250" cy="333375"/>
                  <wp:effectExtent l="0" t="0" r="0" b="9525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19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2410EC1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当前播放、历史播放列表右上方的删除按钮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0F6E0F62">
            <w:pPr>
              <w:ind w:left="0" w:leftChars="0" w:firstLine="0" w:firstLineChars="0"/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eastAsia="zh"/>
                <w:woUserID w:val="2"/>
              </w:rPr>
              <w:t>点击后可以多选/全选需要删除的音频</w:t>
            </w:r>
          </w:p>
        </w:tc>
      </w:tr>
    </w:tbl>
    <w:p w14:paraId="799D6FE3">
      <w:pPr>
        <w:bidi w:val="0"/>
        <w:rPr>
          <w:rFonts w:hint="eastAsia"/>
          <w:woUserID w:val="1"/>
        </w:rPr>
      </w:pPr>
    </w:p>
    <w:p w14:paraId="7889F561">
      <w:pPr>
        <w:pStyle w:val="4"/>
        <w:bidi w:val="0"/>
        <w:rPr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2"/>
        </w:rPr>
        <w:t>11</w:t>
      </w:r>
      <w:r>
        <w:rPr>
          <w:rFonts w:hint="eastAsia"/>
          <w:lang w:eastAsia="zh"/>
          <w:woUserID w:val="1"/>
        </w:rPr>
        <w:t>开始睡眠</w:t>
      </w:r>
      <w:r>
        <w:rPr>
          <w:woUserID w:val="1"/>
        </w:rPr>
        <w:t>界面元素</w:t>
      </w:r>
    </w:p>
    <w:p w14:paraId="564D0C7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2245" cy="6609715"/>
            <wp:effectExtent l="0" t="0" r="1460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C33C">
      <w:pPr>
        <w:bidi w:val="0"/>
        <w:rPr>
          <w:rFonts w:hint="eastAsia"/>
          <w:woUserID w:val="1"/>
        </w:rPr>
      </w:pP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3294"/>
        <w:gridCol w:w="3168"/>
      </w:tblGrid>
      <w:tr w14:paraId="44252A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C0C0C0"/>
            <w:vAlign w:val="center"/>
          </w:tcPr>
          <w:p w14:paraId="6812843C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1932" w:type="pct"/>
            <w:shd w:val="clear" w:color="auto" w:fill="C0C0C0"/>
            <w:vAlign w:val="center"/>
          </w:tcPr>
          <w:p w14:paraId="68502ACB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8" w:type="pct"/>
            <w:shd w:val="clear" w:color="auto" w:fill="C0C0C0"/>
            <w:vAlign w:val="center"/>
          </w:tcPr>
          <w:p w14:paraId="2D4F66A4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7FAFE8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16201FE9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827405" cy="363855"/>
                  <wp:effectExtent l="0" t="0" r="10795" b="1714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237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36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444730A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位于屏幕中间，按钮形状为椭圆形，带文字提示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2ABCA779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用户可通过长按此按钮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3秒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停止播放和睡眠模式。</w:t>
            </w:r>
          </w:p>
        </w:tc>
      </w:tr>
      <w:tr w14:paraId="1CF7D1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0F07DA2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305" cy="332740"/>
                  <wp:effectExtent l="0" t="0" r="10795" b="1016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33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4BA3EBD5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位于底部，左对齐，显示当前播放音频名称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AA0F665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直观提示用户当前播放的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音频主题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。</w:t>
            </w:r>
          </w:p>
        </w:tc>
      </w:tr>
      <w:tr w14:paraId="1CF5F1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9BED2BB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940" cy="332105"/>
                  <wp:effectExtent l="0" t="0" r="10160" b="1079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33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77ED430A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位于播放进度条右侧，图标为暂停符号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6B24CE3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用户可点击暂停播放。</w:t>
            </w:r>
          </w:p>
        </w:tc>
      </w:tr>
      <w:tr w14:paraId="4957DA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77A57BD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1170305" cy="282575"/>
                  <wp:effectExtent l="0" t="0" r="10795" b="317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05" cy="28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69D085DC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位于音频名称下方，水平布局，带时间标记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3B400BD4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显示当前音频播放进度，用户可拖动调整播放位置。</w:t>
            </w:r>
          </w:p>
        </w:tc>
      </w:tr>
      <w:tr w14:paraId="12E865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3E5547C3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419100" cy="352425"/>
                  <wp:effectExtent l="0" t="0" r="0" b="952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56FA3B23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位于右上角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的图标按钮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51ED7E58">
            <w:pPr>
              <w:ind w:left="0" w:leftChars="0" w:firstLine="0" w:firstLineChars="0"/>
              <w:rPr>
                <w:rFonts w:hint="eastAsia"/>
                <w:woUserID w:val="2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点击后展开功能菜单（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包括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闹钟、定时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、播放列表、更多助眠音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）。</w:t>
            </w:r>
          </w:p>
        </w:tc>
      </w:tr>
      <w:tr w14:paraId="7BFB66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pct"/>
            <w:shd w:val="clear" w:color="auto" w:fill="auto"/>
            <w:vAlign w:val="center"/>
          </w:tcPr>
          <w:p w14:paraId="29AEE36A">
            <w:pPr>
              <w:ind w:left="0" w:leftChars="0" w:firstLine="0" w:firstLineChars="0"/>
              <w:rPr>
                <w:rFonts w:hint="eastAsia" w:eastAsia="宋体"/>
                <w:lang w:eastAsia="zh"/>
                <w:woUserID w:val="2"/>
              </w:rPr>
            </w:pPr>
            <w:r>
              <w:rPr>
                <w:rFonts w:hint="eastAsia" w:eastAsia="宋体"/>
                <w:lang w:eastAsia="zh"/>
                <w:woUserID w:val="2"/>
              </w:rPr>
              <w:drawing>
                <wp:inline distT="0" distB="0" distL="114300" distR="114300">
                  <wp:extent cx="628650" cy="906780"/>
                  <wp:effectExtent l="0" t="0" r="0" b="762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pct"/>
            <w:shd w:val="clear" w:color="auto" w:fill="auto"/>
            <w:vAlign w:val="center"/>
          </w:tcPr>
          <w:p w14:paraId="16AA2A09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功能菜单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，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位于右上角，展开后显示多个功能选项</w:t>
            </w:r>
          </w:p>
        </w:tc>
        <w:tc>
          <w:tcPr>
            <w:tcW w:w="1858" w:type="pct"/>
            <w:shd w:val="clear" w:color="auto" w:fill="auto"/>
            <w:vAlign w:val="center"/>
          </w:tcPr>
          <w:p w14:paraId="67C024B2">
            <w:pPr>
              <w:ind w:left="0" w:leftChars="0" w:firstLine="0" w:firstLineChars="0"/>
              <w:rPr>
                <w:rFonts w:hint="eastAsia" w:eastAsia="宋体"/>
                <w:lang w:eastAsia="zh"/>
                <w:woUserID w:val="1"/>
              </w:rPr>
            </w:pP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为用户提供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调整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闹钟、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调整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定时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、查看播放列表、查看/选择更多助眠音</w:t>
            </w:r>
            <w:r>
              <w:rPr>
                <w:rFonts w:ascii="宋体" w:hAnsi="宋体" w:eastAsia="宋体" w:cs="宋体"/>
                <w:sz w:val="24"/>
                <w:szCs w:val="24"/>
                <w:woUserID w:val="1"/>
              </w:rPr>
              <w:t>入口。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"/>
                <w:woUserID w:val="1"/>
              </w:rPr>
              <w:t>这些功能与在4.3.10中描述的一致。</w:t>
            </w:r>
          </w:p>
        </w:tc>
      </w:tr>
    </w:tbl>
    <w:p w14:paraId="7BA5A69D">
      <w:pPr>
        <w:bidi w:val="0"/>
        <w:rPr>
          <w:rFonts w:hint="eastAsia"/>
          <w:woUserID w:val="1"/>
        </w:rPr>
      </w:pPr>
    </w:p>
    <w:p w14:paraId="76659C35">
      <w:pPr>
        <w:pStyle w:val="4"/>
        <w:bidi w:val="0"/>
        <w:rPr>
          <w:rFonts w:hint="default"/>
          <w:woUserID w:val="1"/>
        </w:rPr>
      </w:pPr>
      <w:r>
        <w:rPr>
          <w:rFonts w:hint="eastAsia"/>
          <w:woUserID w:val="1"/>
        </w:rPr>
        <w:t>4</w:t>
      </w:r>
      <w:r>
        <w:rPr>
          <w:woUserID w:val="1"/>
        </w:rPr>
        <w:t>.3.</w:t>
      </w:r>
      <w:r>
        <w:rPr>
          <w:rFonts w:hint="eastAsia"/>
          <w:lang w:eastAsia="zh"/>
          <w:woUserID w:val="1"/>
        </w:rPr>
        <w:t>1</w:t>
      </w:r>
      <w:r>
        <w:rPr>
          <w:rFonts w:hint="eastAsia"/>
          <w:lang w:eastAsia="zh"/>
          <w:woUserID w:val="2"/>
        </w:rPr>
        <w:t>2</w:t>
      </w:r>
      <w:r>
        <w:rPr>
          <w:woUserID w:val="1"/>
        </w:rPr>
        <w:t>处理逻辑</w:t>
      </w:r>
    </w:p>
    <w:p w14:paraId="7411E2F0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t>用户在自然音/冥想/脑波音频/故事选择其中一个音频后，自动将同类型的所有音频添加到【当前播放列表】，默认按顺序播放。</w:t>
      </w:r>
    </w:p>
    <w:p w14:paraId="7B06FBAB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t>用户可以在学睡模块中选择某个课程，该课程中的所有音频会自动添加到【当前播放列表】，也可以单独选择课程中的某个音频添加到【当前播放列表】。</w:t>
      </w:r>
    </w:p>
    <w:p w14:paraId="545012EA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t>当在本地上传模块选择某个音频，所有本地上传音频会自动添加到【当前播放列表】。</w:t>
      </w:r>
    </w:p>
    <w:p w14:paraId="2419472C">
      <w:pPr>
        <w:rPr>
          <w:rFonts w:hint="eastAsia"/>
          <w:highlight w:val="yellow"/>
          <w:lang w:eastAsia="zh"/>
          <w:woUserID w:val="2"/>
        </w:rPr>
      </w:pPr>
      <w:r>
        <w:rPr>
          <w:rFonts w:hint="eastAsia"/>
          <w:lang w:eastAsia="zh"/>
          <w:woUserID w:val="2"/>
        </w:rPr>
        <w:t>当在AI音频模块生成某个音频，需要手动将音频添加到【当前播放列表】。</w:t>
      </w:r>
      <w:r>
        <w:rPr>
          <w:rFonts w:hint="eastAsia"/>
          <w:highlight w:val="yellow"/>
          <w:lang w:eastAsia="zh"/>
          <w:woUserID w:val="2"/>
        </w:rPr>
        <w:t>（待完善）</w:t>
      </w:r>
    </w:p>
    <w:p w14:paraId="2D99EEDA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t>点击开始睡眠后，播放当前播放列表的音乐，可选择随机/顺序/循环播放</w:t>
      </w:r>
    </w:p>
    <w:p w14:paraId="11C76320">
      <w:pPr>
        <w:rPr>
          <w:rFonts w:hint="eastAsia"/>
          <w:lang w:eastAsia="zh"/>
          <w:woUserID w:val="2"/>
        </w:rPr>
      </w:pPr>
    </w:p>
    <w:p w14:paraId="31A4DF42">
      <w:pPr>
        <w:bidi w:val="0"/>
        <w:rPr>
          <w:rFonts w:hint="default"/>
        </w:rPr>
      </w:pPr>
    </w:p>
    <w:bookmarkEnd w:id="35"/>
    <w:p w14:paraId="7A5D955D">
      <w:pPr>
        <w:pStyle w:val="3"/>
        <w:bidi w:val="0"/>
        <w:rPr>
          <w:rFonts w:hint="eastAsia" w:eastAsia="宋体" w:asciiTheme="minorHAnsi" w:hAnsiTheme="minorHAnsi" w:cstheme="minorBidi"/>
          <w:kern w:val="2"/>
          <w:lang w:eastAsia="zh" w:bidi="ar-SA"/>
          <w:woUserID w:val="1"/>
        </w:rPr>
      </w:pPr>
      <w:r>
        <w:rPr>
          <w:rFonts w:hint="eastAsia" w:eastAsia="宋体" w:asciiTheme="minorHAnsi" w:hAnsiTheme="minorHAnsi" w:cstheme="minorBidi"/>
          <w:kern w:val="2"/>
          <w:lang w:val="en-US" w:eastAsia="zh-CN" w:bidi="ar-SA"/>
          <w:woUserID w:val="2"/>
        </w:rPr>
        <w:t>4.</w:t>
      </w:r>
      <w:r>
        <w:rPr>
          <w:rFonts w:hint="eastAsia" w:cstheme="minorBidi"/>
          <w:kern w:val="2"/>
          <w:lang w:val="en-US" w:eastAsia="zh" w:bidi="ar-SA"/>
          <w:woUserID w:val="1"/>
        </w:rPr>
        <w:t>4</w:t>
      </w:r>
      <w:r>
        <w:rPr>
          <w:rFonts w:hint="eastAsia" w:cstheme="minorBidi"/>
          <w:kern w:val="2"/>
          <w:lang w:eastAsia="zh" w:bidi="ar-SA"/>
          <w:woUserID w:val="1"/>
        </w:rPr>
        <w:t xml:space="preserve"> 板块3-大脑</w:t>
      </w:r>
    </w:p>
    <w:p w14:paraId="0467AD44">
      <w:pPr>
        <w:pStyle w:val="4"/>
        <w:bidi w:val="0"/>
        <w:rPr>
          <w:rFonts w:hint="eastAsia" w:eastAsia="宋体"/>
          <w:woUserID w:val="2"/>
        </w:rPr>
      </w:pPr>
      <w:r>
        <w:rPr>
          <w:rFonts w:hint="default" w:eastAsia="宋体"/>
          <w:woUserID w:val="2"/>
        </w:rPr>
        <w:t>4.</w:t>
      </w:r>
      <w:r>
        <w:rPr>
          <w:rFonts w:hint="eastAsia"/>
          <w:lang w:eastAsia="zh"/>
          <w:woUserID w:val="1"/>
        </w:rPr>
        <w:t>4</w:t>
      </w:r>
      <w:r>
        <w:rPr>
          <w:rFonts w:hint="default" w:eastAsia="宋体"/>
          <w:woUserID w:val="2"/>
        </w:rPr>
        <w:t>.1</w:t>
      </w:r>
      <w:r>
        <w:rPr>
          <w:rFonts w:hint="eastAsia" w:eastAsia="宋体"/>
          <w:woUserID w:val="2"/>
        </w:rPr>
        <w:t>需求说明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73A436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5C0D3CCC">
            <w:pPr>
              <w:rPr>
                <w:woUserID w:val="2"/>
              </w:rPr>
            </w:pPr>
            <w:r>
              <w:rPr>
                <w:woUserID w:val="2"/>
              </w:rP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4643AB">
            <w:pPr>
              <w:rPr>
                <w:woUserID w:val="2"/>
              </w:rPr>
            </w:pPr>
          </w:p>
        </w:tc>
      </w:tr>
      <w:tr w14:paraId="35D922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B9CEF30">
            <w:pPr>
              <w:rPr>
                <w:woUserID w:val="2"/>
              </w:rPr>
            </w:pPr>
            <w:r>
              <w:rPr>
                <w:woUserID w:val="2"/>
              </w:rP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57E47D">
            <w:pPr>
              <w:rPr>
                <w:woUserID w:val="2"/>
              </w:rPr>
            </w:pPr>
          </w:p>
        </w:tc>
      </w:tr>
      <w:tr w14:paraId="02B23C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AEAE094">
            <w:pPr>
              <w:rPr>
                <w:woUserID w:val="2"/>
              </w:rPr>
            </w:pPr>
            <w:r>
              <w:rPr>
                <w:woUserID w:val="2"/>
              </w:rP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29C6162">
            <w:pPr>
              <w:rPr>
                <w:woUserID w:val="2"/>
              </w:rPr>
            </w:pPr>
          </w:p>
        </w:tc>
      </w:tr>
      <w:tr w14:paraId="0B4D65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31166911">
            <w:pPr>
              <w:rPr>
                <w:woUserID w:val="2"/>
              </w:rPr>
            </w:pPr>
            <w:r>
              <w:rPr>
                <w:woUserID w:val="2"/>
              </w:rP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75305E">
            <w:pPr>
              <w:rPr>
                <w:woUserID w:val="2"/>
              </w:rPr>
            </w:pPr>
          </w:p>
        </w:tc>
      </w:tr>
      <w:tr w14:paraId="74B171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CFE6460">
            <w:pPr>
              <w:rPr>
                <w:woUserID w:val="2"/>
              </w:rPr>
            </w:pPr>
            <w:r>
              <w:rPr>
                <w:woUserID w:val="2"/>
              </w:rP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AEF53A">
            <w:pPr>
              <w:pStyle w:val="25"/>
              <w:numPr>
                <w:ilvl w:val="0"/>
                <w:numId w:val="6"/>
              </w:numPr>
              <w:ind w:firstLineChars="0"/>
              <w:rPr>
                <w:woUserID w:val="2"/>
              </w:rPr>
            </w:pPr>
          </w:p>
        </w:tc>
      </w:tr>
      <w:tr w14:paraId="203BFC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3BA39399">
            <w:pPr>
              <w:rPr>
                <w:woUserID w:val="2"/>
              </w:rPr>
            </w:pPr>
            <w:r>
              <w:rPr>
                <w:woUserID w:val="2"/>
              </w:rP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035FD1">
            <w:pPr>
              <w:rPr>
                <w:woUserID w:val="2"/>
              </w:rPr>
            </w:pPr>
          </w:p>
        </w:tc>
      </w:tr>
      <w:tr w14:paraId="3E1676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7F89BD6">
            <w:pPr>
              <w:rPr>
                <w:woUserID w:val="2"/>
              </w:rPr>
            </w:pPr>
            <w:r>
              <w:rPr>
                <w:woUserID w:val="2"/>
              </w:rP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7A99F9">
            <w:pPr>
              <w:rPr>
                <w:woUserID w:val="2"/>
              </w:rPr>
            </w:pPr>
          </w:p>
        </w:tc>
      </w:tr>
    </w:tbl>
    <w:p w14:paraId="1E4AE3B2">
      <w:pPr>
        <w:bidi w:val="0"/>
        <w:rPr>
          <w:b/>
          <w:bCs/>
          <w:woUserID w:val="2"/>
        </w:rPr>
      </w:pPr>
    </w:p>
    <w:p w14:paraId="6CDA84A8">
      <w:pPr>
        <w:pStyle w:val="4"/>
        <w:bidi w:val="0"/>
        <w:rPr>
          <w:woUserID w:val="2"/>
        </w:rPr>
      </w:pPr>
      <w:r>
        <w:rPr>
          <w:woUserID w:val="2"/>
        </w:rPr>
        <w:t>4.</w:t>
      </w:r>
      <w:r>
        <w:rPr>
          <w:rFonts w:hint="eastAsia"/>
          <w:lang w:eastAsia="zh"/>
          <w:woUserID w:val="1"/>
        </w:rPr>
        <w:t>4</w:t>
      </w:r>
      <w:r>
        <w:rPr>
          <w:woUserID w:val="2"/>
        </w:rPr>
        <w:t xml:space="preserve">.2流程图 </w:t>
      </w:r>
    </w:p>
    <w:p w14:paraId="594B5A92">
      <w:pPr>
        <w:rPr>
          <w:woUserID w:val="2"/>
        </w:rPr>
      </w:pPr>
    </w:p>
    <w:p w14:paraId="175113A4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4</w:t>
      </w:r>
      <w:r>
        <w:rPr>
          <w:woUserID w:val="2"/>
        </w:rPr>
        <w:t>.3原型界面</w:t>
      </w:r>
    </w:p>
    <w:p w14:paraId="1B1793AF">
      <w:pPr>
        <w:rPr>
          <w:woUserID w:val="2"/>
        </w:rPr>
      </w:pPr>
      <w:r>
        <w:rPr>
          <w:rFonts w:hint="default"/>
          <w:woUserID w:val="2"/>
        </w:rPr>
        <w:drawing>
          <wp:inline distT="0" distB="0" distL="114300" distR="114300">
            <wp:extent cx="3683635" cy="6457950"/>
            <wp:effectExtent l="0" t="0" r="1206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D2CA">
      <w:pPr>
        <w:pStyle w:val="4"/>
        <w:bidi w:val="0"/>
        <w:rPr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4</w:t>
      </w:r>
      <w:r>
        <w:rPr>
          <w:woUserID w:val="2"/>
        </w:rPr>
        <w:t>.4界面元素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5"/>
        <w:gridCol w:w="1418"/>
        <w:gridCol w:w="3169"/>
      </w:tblGrid>
      <w:tr w14:paraId="1E320E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shd w:val="clear" w:color="auto" w:fill="C0C0C0"/>
            <w:vAlign w:val="center"/>
          </w:tcPr>
          <w:p w14:paraId="75491167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832" w:type="pct"/>
            <w:shd w:val="clear" w:color="auto" w:fill="C0C0C0"/>
            <w:vAlign w:val="center"/>
          </w:tcPr>
          <w:p w14:paraId="56A1C6BA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9" w:type="pct"/>
            <w:shd w:val="clear" w:color="auto" w:fill="C0C0C0"/>
            <w:vAlign w:val="center"/>
          </w:tcPr>
          <w:p w14:paraId="6CF54B24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11238B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47FAA34D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6D69A05C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2A3710F2">
            <w:pPr>
              <w:rPr>
                <w:woUserID w:val="2"/>
              </w:rPr>
            </w:pPr>
          </w:p>
        </w:tc>
      </w:tr>
      <w:tr w14:paraId="3F9F9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6EDB8AB7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5CC51552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28F14E5C">
            <w:pPr>
              <w:rPr>
                <w:rFonts w:hint="eastAsia" w:ascii="微软雅黑" w:hAnsi="微软雅黑"/>
                <w:woUserID w:val="2"/>
              </w:rPr>
            </w:pPr>
          </w:p>
        </w:tc>
      </w:tr>
      <w:tr w14:paraId="3884B2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9" w:type="pct"/>
            <w:vAlign w:val="center"/>
          </w:tcPr>
          <w:p w14:paraId="36BCBE8A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68809F1D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07C745A2">
            <w:pPr>
              <w:rPr>
                <w:woUserID w:val="2"/>
              </w:rPr>
            </w:pPr>
          </w:p>
        </w:tc>
      </w:tr>
      <w:tr w14:paraId="55CB0D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3A29A051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6208AAC4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6CD18E73">
            <w:pPr>
              <w:rPr>
                <w:woUserID w:val="2"/>
              </w:rPr>
            </w:pPr>
          </w:p>
        </w:tc>
      </w:tr>
      <w:tr w14:paraId="683609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2C2AB9B6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7FC07810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5ADF5C31">
            <w:pPr>
              <w:rPr>
                <w:woUserID w:val="2"/>
              </w:rPr>
            </w:pPr>
          </w:p>
        </w:tc>
      </w:tr>
      <w:tr w14:paraId="34BE8E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41FD4853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7FFA3048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59D988C6">
            <w:pPr>
              <w:rPr>
                <w:woUserID w:val="2"/>
              </w:rPr>
            </w:pPr>
          </w:p>
        </w:tc>
      </w:tr>
    </w:tbl>
    <w:p w14:paraId="1DB163A3">
      <w:pPr>
        <w:rPr>
          <w:woUserID w:val="2"/>
        </w:rPr>
      </w:pPr>
    </w:p>
    <w:p w14:paraId="4764C8A1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4</w:t>
      </w:r>
      <w:r>
        <w:rPr>
          <w:woUserID w:val="2"/>
        </w:rPr>
        <w:t>.5处理逻辑</w:t>
      </w:r>
    </w:p>
    <w:p w14:paraId="4D323608">
      <w:pPr>
        <w:rPr>
          <w:woUserID w:val="2"/>
        </w:rPr>
      </w:pPr>
    </w:p>
    <w:p w14:paraId="5D27DFCE">
      <w:pPr>
        <w:pStyle w:val="3"/>
        <w:bidi w:val="0"/>
        <w:rPr>
          <w:rFonts w:hint="default" w:eastAsia="宋体" w:asciiTheme="minorHAnsi" w:hAnsiTheme="minorHAnsi" w:cstheme="minorBidi"/>
          <w:kern w:val="2"/>
          <w:lang w:eastAsia="zh-CN" w:bidi="ar-SA"/>
          <w:woUserID w:val="2"/>
        </w:rPr>
      </w:pPr>
      <w:r>
        <w:rPr>
          <w:rFonts w:hint="eastAsia" w:eastAsia="宋体" w:asciiTheme="minorHAnsi" w:hAnsiTheme="minorHAnsi" w:cstheme="minorBidi"/>
          <w:kern w:val="2"/>
          <w:lang w:val="en-US" w:eastAsia="zh-CN" w:bidi="ar-SA"/>
          <w:woUserID w:val="2"/>
        </w:rPr>
        <w:t>4.</w:t>
      </w:r>
      <w:r>
        <w:rPr>
          <w:rFonts w:hint="eastAsia" w:cstheme="minorBidi"/>
          <w:kern w:val="2"/>
          <w:lang w:val="en-US" w:eastAsia="zh" w:bidi="ar-SA"/>
          <w:woUserID w:val="1"/>
        </w:rPr>
        <w:t>5</w:t>
      </w:r>
      <w:r>
        <w:rPr>
          <w:rFonts w:hint="default" w:eastAsia="宋体" w:cstheme="minorBidi"/>
          <w:kern w:val="2"/>
          <w:lang w:eastAsia="zh-CN" w:bidi="ar-SA"/>
          <w:woUserID w:val="2"/>
        </w:rPr>
        <w:t xml:space="preserve"> </w:t>
      </w:r>
      <w:r>
        <w:rPr>
          <w:rFonts w:hint="eastAsia" w:cstheme="minorBidi"/>
          <w:kern w:val="2"/>
          <w:lang w:eastAsia="zh" w:bidi="ar-SA"/>
          <w:woUserID w:val="1"/>
        </w:rPr>
        <w:t>板块4-</w:t>
      </w:r>
      <w:r>
        <w:rPr>
          <w:rFonts w:hint="default" w:eastAsia="宋体" w:cstheme="minorBidi"/>
          <w:kern w:val="2"/>
          <w:lang w:eastAsia="zh-CN" w:bidi="ar-SA"/>
          <w:woUserID w:val="2"/>
        </w:rPr>
        <w:t>我的</w:t>
      </w:r>
    </w:p>
    <w:p w14:paraId="3F0ED08E">
      <w:pPr>
        <w:pStyle w:val="4"/>
        <w:bidi w:val="0"/>
        <w:rPr>
          <w:rFonts w:hint="eastAsia" w:eastAsia="宋体"/>
          <w:woUserID w:val="2"/>
        </w:rPr>
      </w:pPr>
      <w:r>
        <w:rPr>
          <w:rFonts w:hint="default" w:eastAsia="宋体"/>
          <w:woUserID w:val="2"/>
        </w:rPr>
        <w:t>4.</w:t>
      </w:r>
      <w:r>
        <w:rPr>
          <w:rFonts w:hint="eastAsia"/>
          <w:lang w:eastAsia="zh"/>
          <w:woUserID w:val="1"/>
        </w:rPr>
        <w:t>5</w:t>
      </w:r>
      <w:r>
        <w:rPr>
          <w:rFonts w:hint="default" w:eastAsia="宋体"/>
          <w:woUserID w:val="2"/>
        </w:rPr>
        <w:t>.1</w:t>
      </w:r>
      <w:r>
        <w:rPr>
          <w:rFonts w:hint="eastAsia" w:eastAsia="宋体"/>
          <w:woUserID w:val="2"/>
        </w:rPr>
        <w:t>需求说明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5BAC36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031E0EE">
            <w:pPr>
              <w:rPr>
                <w:woUserID w:val="2"/>
              </w:rPr>
            </w:pPr>
            <w:r>
              <w:rPr>
                <w:woUserID w:val="2"/>
              </w:rP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729B21">
            <w:pPr>
              <w:rPr>
                <w:woUserID w:val="2"/>
              </w:rPr>
            </w:pPr>
          </w:p>
        </w:tc>
      </w:tr>
      <w:tr w14:paraId="19C7B7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14" w:hRule="atLeast"/>
        </w:trPr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1270D4A6">
            <w:pPr>
              <w:rPr>
                <w:woUserID w:val="2"/>
              </w:rPr>
            </w:pPr>
            <w:r>
              <w:rPr>
                <w:woUserID w:val="2"/>
              </w:rP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47B6FA">
            <w:pPr>
              <w:rPr>
                <w:woUserID w:val="2"/>
              </w:rPr>
            </w:pPr>
          </w:p>
        </w:tc>
      </w:tr>
      <w:tr w14:paraId="09424E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7C39899D">
            <w:pPr>
              <w:rPr>
                <w:woUserID w:val="2"/>
              </w:rPr>
            </w:pPr>
            <w:r>
              <w:rPr>
                <w:woUserID w:val="2"/>
              </w:rP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057AB1">
            <w:pPr>
              <w:rPr>
                <w:woUserID w:val="2"/>
              </w:rPr>
            </w:pPr>
          </w:p>
        </w:tc>
      </w:tr>
      <w:tr w14:paraId="7905BF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FC9F7CE">
            <w:pPr>
              <w:rPr>
                <w:woUserID w:val="2"/>
              </w:rPr>
            </w:pPr>
            <w:r>
              <w:rPr>
                <w:woUserID w:val="2"/>
              </w:rP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EF56B9">
            <w:pPr>
              <w:rPr>
                <w:woUserID w:val="2"/>
              </w:rPr>
            </w:pPr>
          </w:p>
        </w:tc>
      </w:tr>
      <w:tr w14:paraId="3A38FC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4C87235">
            <w:pPr>
              <w:rPr>
                <w:woUserID w:val="2"/>
              </w:rPr>
            </w:pPr>
            <w:r>
              <w:rPr>
                <w:woUserID w:val="2"/>
              </w:rP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C32FAE">
            <w:pPr>
              <w:pStyle w:val="25"/>
              <w:numPr>
                <w:ilvl w:val="0"/>
                <w:numId w:val="6"/>
              </w:numPr>
              <w:ind w:firstLineChars="0"/>
              <w:rPr>
                <w:woUserID w:val="2"/>
              </w:rPr>
            </w:pPr>
          </w:p>
        </w:tc>
      </w:tr>
      <w:tr w14:paraId="462261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75E6B14">
            <w:pPr>
              <w:rPr>
                <w:woUserID w:val="2"/>
              </w:rPr>
            </w:pPr>
            <w:r>
              <w:rPr>
                <w:woUserID w:val="2"/>
              </w:rP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B54579">
            <w:pPr>
              <w:rPr>
                <w:woUserID w:val="2"/>
              </w:rPr>
            </w:pPr>
          </w:p>
        </w:tc>
      </w:tr>
      <w:tr w14:paraId="2C672A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54421B3">
            <w:pPr>
              <w:rPr>
                <w:woUserID w:val="2"/>
              </w:rPr>
            </w:pPr>
            <w:r>
              <w:rPr>
                <w:woUserID w:val="2"/>
              </w:rP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870AB4">
            <w:pPr>
              <w:rPr>
                <w:woUserID w:val="2"/>
              </w:rPr>
            </w:pPr>
          </w:p>
        </w:tc>
      </w:tr>
    </w:tbl>
    <w:p w14:paraId="5034A772">
      <w:pPr>
        <w:bidi w:val="0"/>
        <w:rPr>
          <w:b/>
          <w:bCs/>
          <w:woUserID w:val="2"/>
        </w:rPr>
      </w:pPr>
    </w:p>
    <w:p w14:paraId="413C8E40">
      <w:pPr>
        <w:pStyle w:val="4"/>
        <w:bidi w:val="0"/>
        <w:rPr>
          <w:woUserID w:val="2"/>
        </w:rPr>
      </w:pPr>
      <w:r>
        <w:rPr>
          <w:woUserID w:val="2"/>
        </w:rPr>
        <w:t>4.</w:t>
      </w:r>
      <w:r>
        <w:rPr>
          <w:rFonts w:hint="eastAsia"/>
          <w:lang w:eastAsia="zh"/>
          <w:woUserID w:val="1"/>
        </w:rPr>
        <w:t>5</w:t>
      </w:r>
      <w:r>
        <w:rPr>
          <w:woUserID w:val="2"/>
        </w:rPr>
        <w:t xml:space="preserve">.2流程图 </w:t>
      </w:r>
    </w:p>
    <w:p w14:paraId="77A06A53">
      <w:pPr>
        <w:rPr>
          <w:woUserID w:val="2"/>
        </w:rPr>
      </w:pPr>
    </w:p>
    <w:p w14:paraId="21DAB826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5</w:t>
      </w:r>
      <w:r>
        <w:rPr>
          <w:woUserID w:val="2"/>
        </w:rPr>
        <w:t>.3原型界面</w:t>
      </w:r>
    </w:p>
    <w:p w14:paraId="4AFF48CB">
      <w:pPr>
        <w:rPr>
          <w:woUserID w:val="2"/>
        </w:rPr>
      </w:pPr>
    </w:p>
    <w:p w14:paraId="0D8F69C1">
      <w:pPr>
        <w:pStyle w:val="4"/>
        <w:bidi w:val="0"/>
        <w:rPr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5</w:t>
      </w:r>
      <w:r>
        <w:rPr>
          <w:woUserID w:val="2"/>
        </w:rPr>
        <w:t>.4界面元素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5"/>
        <w:gridCol w:w="1418"/>
        <w:gridCol w:w="3169"/>
      </w:tblGrid>
      <w:tr w14:paraId="6B00F7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shd w:val="clear" w:color="auto" w:fill="C0C0C0"/>
            <w:vAlign w:val="center"/>
          </w:tcPr>
          <w:p w14:paraId="70175AE3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界面</w:t>
            </w:r>
            <w:r>
              <w:rPr>
                <w:woUserID w:val="2"/>
              </w:rPr>
              <w:t>元素</w:t>
            </w:r>
          </w:p>
        </w:tc>
        <w:tc>
          <w:tcPr>
            <w:tcW w:w="832" w:type="pct"/>
            <w:shd w:val="clear" w:color="auto" w:fill="C0C0C0"/>
            <w:vAlign w:val="center"/>
          </w:tcPr>
          <w:p w14:paraId="519F2FF0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元素</w:t>
            </w:r>
            <w:r>
              <w:rPr>
                <w:woUserID w:val="2"/>
              </w:rPr>
              <w:t>规则</w:t>
            </w:r>
          </w:p>
        </w:tc>
        <w:tc>
          <w:tcPr>
            <w:tcW w:w="1859" w:type="pct"/>
            <w:shd w:val="clear" w:color="auto" w:fill="C0C0C0"/>
            <w:vAlign w:val="center"/>
          </w:tcPr>
          <w:p w14:paraId="06F31842">
            <w:pPr>
              <w:rPr>
                <w:woUserID w:val="2"/>
              </w:rPr>
            </w:pPr>
            <w:r>
              <w:rPr>
                <w:rFonts w:hint="eastAsia"/>
                <w:woUserID w:val="2"/>
              </w:rPr>
              <w:t>说明</w:t>
            </w:r>
          </w:p>
        </w:tc>
      </w:tr>
      <w:tr w14:paraId="4804F5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092E726A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29DAA63C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1B7FC96B">
            <w:pPr>
              <w:rPr>
                <w:woUserID w:val="2"/>
              </w:rPr>
            </w:pPr>
          </w:p>
        </w:tc>
      </w:tr>
      <w:tr w14:paraId="2F2B8F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51DDE4F3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37E181EC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28DB7EC1">
            <w:pPr>
              <w:rPr>
                <w:rFonts w:hint="eastAsia" w:ascii="微软雅黑" w:hAnsi="微软雅黑"/>
                <w:woUserID w:val="2"/>
              </w:rPr>
            </w:pPr>
          </w:p>
        </w:tc>
      </w:tr>
      <w:tr w14:paraId="568543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9" w:type="pct"/>
            <w:vAlign w:val="center"/>
          </w:tcPr>
          <w:p w14:paraId="02CDED5F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0DAD53BD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4B931484">
            <w:pPr>
              <w:rPr>
                <w:woUserID w:val="2"/>
              </w:rPr>
            </w:pPr>
          </w:p>
        </w:tc>
      </w:tr>
      <w:tr w14:paraId="7D914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4594B9E6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4F78B4C9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611F70ED">
            <w:pPr>
              <w:rPr>
                <w:woUserID w:val="2"/>
              </w:rPr>
            </w:pPr>
          </w:p>
        </w:tc>
      </w:tr>
      <w:tr w14:paraId="2CDDAF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3D3C2785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758AAAEA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676B790F">
            <w:pPr>
              <w:rPr>
                <w:woUserID w:val="2"/>
              </w:rPr>
            </w:pPr>
          </w:p>
        </w:tc>
      </w:tr>
      <w:tr w14:paraId="36FC6F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pct"/>
            <w:vAlign w:val="center"/>
          </w:tcPr>
          <w:p w14:paraId="417A3F59">
            <w:pPr>
              <w:rPr>
                <w:woUserID w:val="2"/>
              </w:rPr>
            </w:pPr>
          </w:p>
        </w:tc>
        <w:tc>
          <w:tcPr>
            <w:tcW w:w="832" w:type="pct"/>
            <w:vAlign w:val="center"/>
          </w:tcPr>
          <w:p w14:paraId="7DBBF9CD">
            <w:pPr>
              <w:rPr>
                <w:woUserID w:val="2"/>
              </w:rPr>
            </w:pPr>
          </w:p>
        </w:tc>
        <w:tc>
          <w:tcPr>
            <w:tcW w:w="1859" w:type="pct"/>
            <w:vAlign w:val="center"/>
          </w:tcPr>
          <w:p w14:paraId="739B8026">
            <w:pPr>
              <w:rPr>
                <w:woUserID w:val="2"/>
              </w:rPr>
            </w:pPr>
          </w:p>
        </w:tc>
      </w:tr>
    </w:tbl>
    <w:p w14:paraId="38F32C11">
      <w:pPr>
        <w:rPr>
          <w:woUserID w:val="2"/>
        </w:rPr>
      </w:pPr>
    </w:p>
    <w:p w14:paraId="5114B236">
      <w:pPr>
        <w:pStyle w:val="4"/>
        <w:bidi w:val="0"/>
        <w:rPr>
          <w:rFonts w:hint="default"/>
          <w:woUserID w:val="2"/>
        </w:rPr>
      </w:pPr>
      <w:r>
        <w:rPr>
          <w:rFonts w:hint="eastAsia"/>
          <w:woUserID w:val="2"/>
        </w:rPr>
        <w:t>4</w:t>
      </w:r>
      <w:r>
        <w:rPr>
          <w:woUserID w:val="2"/>
        </w:rPr>
        <w:t>.</w:t>
      </w:r>
      <w:r>
        <w:rPr>
          <w:rFonts w:hint="eastAsia"/>
          <w:lang w:eastAsia="zh"/>
          <w:woUserID w:val="1"/>
        </w:rPr>
        <w:t>5</w:t>
      </w:r>
      <w:r>
        <w:rPr>
          <w:woUserID w:val="2"/>
        </w:rPr>
        <w:t>.5处理逻辑</w:t>
      </w:r>
    </w:p>
    <w:p w14:paraId="3C8A689E">
      <w:pPr>
        <w:rPr>
          <w:b/>
          <w:bCs/>
        </w:rPr>
      </w:pPr>
    </w:p>
    <w:p w14:paraId="3F08FE12">
      <w:pPr>
        <w:rPr>
          <w:b/>
          <w:bCs/>
        </w:rPr>
      </w:pPr>
    </w:p>
    <w:p w14:paraId="40A691DD"/>
    <w:p w14:paraId="377029D3"/>
    <w:p w14:paraId="04C8C8B7"/>
    <w:p w14:paraId="76AFF05B"/>
    <w:p w14:paraId="2DC9C66D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5763587D">
      <w:pPr>
        <w:pStyle w:val="3"/>
      </w:pPr>
      <w:bookmarkStart w:id="36" w:name="_Toc183635300"/>
      <w:r>
        <w:rPr>
          <w:rFonts w:hint="eastAsia"/>
          <w:lang w:eastAsia="zh"/>
          <w:woUserID w:val="1"/>
        </w:rPr>
        <w:t>5</w:t>
      </w:r>
      <w:r>
        <w:rPr>
          <w:rFonts w:hint="eastAsia"/>
          <w:woUserID w:val="1"/>
        </w:rPr>
        <w:t>详细需求</w:t>
      </w:r>
      <w:r>
        <w:rPr>
          <w:rFonts w:hint="eastAsia"/>
          <w:lang w:eastAsia="zh"/>
          <w:woUserID w:val="1"/>
        </w:rPr>
        <w:t>——</w:t>
      </w:r>
      <w:r>
        <w:rPr>
          <w:rFonts w:hint="eastAsia"/>
        </w:rPr>
        <w:t>管理端</w:t>
      </w:r>
      <w:bookmarkEnd w:id="36"/>
    </w:p>
    <w:p w14:paraId="5EF3EF29">
      <w:pPr>
        <w:pStyle w:val="4"/>
      </w:pPr>
      <w:bookmarkStart w:id="37" w:name="_Toc183635301"/>
      <w:r>
        <w:rPr>
          <w:rFonts w:hint="eastAsia"/>
          <w:lang w:eastAsia="zh"/>
          <w:woUserID w:val="1"/>
        </w:rPr>
        <w:t>5</w:t>
      </w:r>
      <w:r>
        <w:t>.1需求说明</w:t>
      </w:r>
      <w:bookmarkEnd w:id="37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 w14:paraId="710139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0790FA75">
            <w:r>
              <w:t>用户场景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AE7DCED"/>
        </w:tc>
      </w:tr>
      <w:tr w14:paraId="6B31C9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2D3D1728">
            <w:r>
              <w:t>功能描述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9BEBEB"/>
        </w:tc>
      </w:tr>
      <w:tr w14:paraId="54F206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849DB3B">
            <w:r>
              <w:t>优先级（低-高：1-5）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41BE8C"/>
        </w:tc>
      </w:tr>
      <w:tr w14:paraId="71FF43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5F8897D2">
            <w:r>
              <w:t>输入/前置条件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EE0D3B"/>
        </w:tc>
      </w:tr>
      <w:tr w14:paraId="315C24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D8BEBD6">
            <w:r>
              <w:t>需求描述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D50FE2">
            <w:pPr>
              <w:pStyle w:val="25"/>
              <w:numPr>
                <w:ilvl w:val="0"/>
                <w:numId w:val="7"/>
              </w:numPr>
              <w:ind w:firstLineChars="0"/>
            </w:pPr>
          </w:p>
        </w:tc>
      </w:tr>
      <w:tr w14:paraId="317311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656AC5B1">
            <w:r>
              <w:t>输出/后置条件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03C3BC1"/>
        </w:tc>
      </w:tr>
      <w:tr w14:paraId="4B2EA2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 w14:paraId="42D9696B">
            <w:r>
              <w:t>补充说明</w:t>
            </w:r>
          </w:p>
        </w:tc>
        <w:tc>
          <w:tcPr>
            <w:tcW w:w="63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7DD70B"/>
        </w:tc>
      </w:tr>
    </w:tbl>
    <w:p w14:paraId="6D9F32BE">
      <w:pPr>
        <w:pStyle w:val="4"/>
      </w:pPr>
      <w:bookmarkStart w:id="38" w:name="_Toc183635302"/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2管理端-登录</w:t>
      </w:r>
      <w:bookmarkEnd w:id="38"/>
    </w:p>
    <w:p w14:paraId="79827B33"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1界面原型</w:t>
      </w:r>
    </w:p>
    <w:p w14:paraId="333C48B0"/>
    <w:p w14:paraId="0CA90E24"/>
    <w:p w14:paraId="7D28DE72"/>
    <w:p w14:paraId="65A62ED0"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2.2.2</w:t>
      </w:r>
      <w:r>
        <w:t>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43"/>
        <w:gridCol w:w="1418"/>
        <w:gridCol w:w="4161"/>
      </w:tblGrid>
      <w:tr w14:paraId="13514D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shd w:val="clear" w:color="auto" w:fill="C0C0C0"/>
            <w:vAlign w:val="center"/>
          </w:tcPr>
          <w:p w14:paraId="64EA209F">
            <w:r>
              <w:rPr>
                <w:rFonts w:hint="eastAsia"/>
              </w:rPr>
              <w:t>界面</w:t>
            </w:r>
            <w:r>
              <w:t>元素</w:t>
            </w:r>
          </w:p>
        </w:tc>
        <w:tc>
          <w:tcPr>
            <w:tcW w:w="832" w:type="pct"/>
            <w:shd w:val="clear" w:color="auto" w:fill="C0C0C0"/>
            <w:vAlign w:val="center"/>
          </w:tcPr>
          <w:p w14:paraId="107F5941">
            <w:r>
              <w:rPr>
                <w:rFonts w:hint="eastAsia"/>
              </w:rPr>
              <w:t>元素</w:t>
            </w:r>
            <w:r>
              <w:t>规则</w:t>
            </w:r>
          </w:p>
        </w:tc>
        <w:tc>
          <w:tcPr>
            <w:tcW w:w="2441" w:type="pct"/>
            <w:shd w:val="clear" w:color="auto" w:fill="C0C0C0"/>
            <w:vAlign w:val="center"/>
          </w:tcPr>
          <w:p w14:paraId="0241BB92">
            <w:r>
              <w:rPr>
                <w:rFonts w:hint="eastAsia"/>
              </w:rPr>
              <w:t>说明</w:t>
            </w:r>
          </w:p>
        </w:tc>
      </w:tr>
      <w:tr w14:paraId="53C01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5D134317"/>
        </w:tc>
        <w:tc>
          <w:tcPr>
            <w:tcW w:w="832" w:type="pct"/>
            <w:vAlign w:val="center"/>
          </w:tcPr>
          <w:p w14:paraId="7E7EB10D"/>
        </w:tc>
        <w:tc>
          <w:tcPr>
            <w:tcW w:w="2441" w:type="pct"/>
            <w:vAlign w:val="center"/>
          </w:tcPr>
          <w:p w14:paraId="3FB9D2CC"/>
        </w:tc>
      </w:tr>
      <w:tr w14:paraId="720E3F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32C7D77D"/>
        </w:tc>
        <w:tc>
          <w:tcPr>
            <w:tcW w:w="832" w:type="pct"/>
            <w:vAlign w:val="center"/>
          </w:tcPr>
          <w:p w14:paraId="5C62263F"/>
        </w:tc>
        <w:tc>
          <w:tcPr>
            <w:tcW w:w="2441" w:type="pct"/>
            <w:vAlign w:val="center"/>
          </w:tcPr>
          <w:p w14:paraId="160E511C"/>
        </w:tc>
      </w:tr>
      <w:tr w14:paraId="734D37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72C9F03F"/>
        </w:tc>
        <w:tc>
          <w:tcPr>
            <w:tcW w:w="832" w:type="pct"/>
            <w:vAlign w:val="center"/>
          </w:tcPr>
          <w:p w14:paraId="4A5CD8E9"/>
        </w:tc>
        <w:tc>
          <w:tcPr>
            <w:tcW w:w="2441" w:type="pct"/>
            <w:vAlign w:val="center"/>
          </w:tcPr>
          <w:p w14:paraId="38F3693B"/>
        </w:tc>
      </w:tr>
      <w:tr w14:paraId="214565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2C7C9FDA"/>
        </w:tc>
        <w:tc>
          <w:tcPr>
            <w:tcW w:w="832" w:type="pct"/>
            <w:vAlign w:val="center"/>
          </w:tcPr>
          <w:p w14:paraId="57738307"/>
        </w:tc>
        <w:tc>
          <w:tcPr>
            <w:tcW w:w="2441" w:type="pct"/>
            <w:vAlign w:val="center"/>
          </w:tcPr>
          <w:p w14:paraId="0CB526AB"/>
        </w:tc>
      </w:tr>
      <w:tr w14:paraId="3B9875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37D4C5A8"/>
        </w:tc>
        <w:tc>
          <w:tcPr>
            <w:tcW w:w="832" w:type="pct"/>
            <w:vAlign w:val="center"/>
          </w:tcPr>
          <w:p w14:paraId="012078F9"/>
        </w:tc>
        <w:tc>
          <w:tcPr>
            <w:tcW w:w="2441" w:type="pct"/>
            <w:vAlign w:val="center"/>
          </w:tcPr>
          <w:p w14:paraId="5C5C2C9A"/>
        </w:tc>
      </w:tr>
      <w:tr w14:paraId="79E085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7248431D"/>
        </w:tc>
        <w:tc>
          <w:tcPr>
            <w:tcW w:w="832" w:type="pct"/>
            <w:vAlign w:val="center"/>
          </w:tcPr>
          <w:p w14:paraId="7FD3C1F1"/>
        </w:tc>
        <w:tc>
          <w:tcPr>
            <w:tcW w:w="2441" w:type="pct"/>
            <w:vAlign w:val="center"/>
          </w:tcPr>
          <w:p w14:paraId="194091A6"/>
        </w:tc>
      </w:tr>
      <w:tr w14:paraId="2B80C9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7" w:type="pct"/>
            <w:vAlign w:val="center"/>
          </w:tcPr>
          <w:p w14:paraId="66FF7A26"/>
        </w:tc>
        <w:tc>
          <w:tcPr>
            <w:tcW w:w="832" w:type="pct"/>
            <w:vAlign w:val="center"/>
          </w:tcPr>
          <w:p w14:paraId="64199157"/>
        </w:tc>
        <w:tc>
          <w:tcPr>
            <w:tcW w:w="2441" w:type="pct"/>
            <w:vAlign w:val="center"/>
          </w:tcPr>
          <w:p w14:paraId="002F5E5E"/>
        </w:tc>
      </w:tr>
    </w:tbl>
    <w:p w14:paraId="5BAEF51E">
      <w:pPr>
        <w:pStyle w:val="4"/>
      </w:pPr>
      <w:bookmarkStart w:id="39" w:name="_Toc183635303"/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3xxx</w:t>
      </w:r>
      <w:bookmarkEnd w:id="39"/>
    </w:p>
    <w:p w14:paraId="4E4D5A29"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1界面原型</w:t>
      </w:r>
    </w:p>
    <w:p w14:paraId="75CFAC63"/>
    <w:p w14:paraId="74E68BFB"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2.3.2</w:t>
      </w:r>
      <w:r>
        <w:t>界面元素</w:t>
      </w:r>
    </w:p>
    <w:tbl>
      <w:tblPr>
        <w:tblStyle w:val="1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4"/>
        <w:gridCol w:w="2127"/>
        <w:gridCol w:w="4161"/>
      </w:tblGrid>
      <w:tr w14:paraId="237B63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shd w:val="clear" w:color="auto" w:fill="C0C0C0"/>
            <w:vAlign w:val="center"/>
          </w:tcPr>
          <w:p w14:paraId="3BD720D5">
            <w:r>
              <w:rPr>
                <w:rFonts w:hint="eastAsia"/>
              </w:rPr>
              <w:t>界面</w:t>
            </w:r>
            <w:r>
              <w:t>元素</w:t>
            </w:r>
          </w:p>
        </w:tc>
        <w:tc>
          <w:tcPr>
            <w:tcW w:w="1248" w:type="pct"/>
            <w:shd w:val="clear" w:color="auto" w:fill="C0C0C0"/>
            <w:vAlign w:val="center"/>
          </w:tcPr>
          <w:p w14:paraId="7C96F3E5">
            <w:r>
              <w:rPr>
                <w:rFonts w:hint="eastAsia"/>
              </w:rPr>
              <w:t>元素</w:t>
            </w:r>
            <w:r>
              <w:t>规则</w:t>
            </w:r>
          </w:p>
        </w:tc>
        <w:tc>
          <w:tcPr>
            <w:tcW w:w="2441" w:type="pct"/>
            <w:shd w:val="clear" w:color="auto" w:fill="C0C0C0"/>
            <w:vAlign w:val="center"/>
          </w:tcPr>
          <w:p w14:paraId="1EF91BFE">
            <w:r>
              <w:rPr>
                <w:rFonts w:hint="eastAsia"/>
              </w:rPr>
              <w:t>说明</w:t>
            </w:r>
          </w:p>
        </w:tc>
      </w:tr>
      <w:tr w14:paraId="49B2BC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1D92B467"/>
        </w:tc>
        <w:tc>
          <w:tcPr>
            <w:tcW w:w="1248" w:type="pct"/>
            <w:vAlign w:val="center"/>
          </w:tcPr>
          <w:p w14:paraId="75B53782"/>
        </w:tc>
        <w:tc>
          <w:tcPr>
            <w:tcW w:w="2441" w:type="pct"/>
            <w:vAlign w:val="center"/>
          </w:tcPr>
          <w:p w14:paraId="1114CA1F"/>
        </w:tc>
      </w:tr>
      <w:tr w14:paraId="6B6479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78FB1ADB"/>
        </w:tc>
        <w:tc>
          <w:tcPr>
            <w:tcW w:w="1248" w:type="pct"/>
            <w:vAlign w:val="center"/>
          </w:tcPr>
          <w:p w14:paraId="4317BB59"/>
        </w:tc>
        <w:tc>
          <w:tcPr>
            <w:tcW w:w="2441" w:type="pct"/>
            <w:vAlign w:val="center"/>
          </w:tcPr>
          <w:p w14:paraId="4D2E29FE"/>
        </w:tc>
      </w:tr>
      <w:tr w14:paraId="561AA5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11" w:type="pct"/>
            <w:vAlign w:val="center"/>
          </w:tcPr>
          <w:p w14:paraId="14BCC5D2"/>
        </w:tc>
        <w:tc>
          <w:tcPr>
            <w:tcW w:w="1248" w:type="pct"/>
            <w:vAlign w:val="center"/>
          </w:tcPr>
          <w:p w14:paraId="2B403AAB"/>
        </w:tc>
        <w:tc>
          <w:tcPr>
            <w:tcW w:w="2441" w:type="pct"/>
            <w:vAlign w:val="center"/>
          </w:tcPr>
          <w:p w14:paraId="2BA43A44"/>
        </w:tc>
      </w:tr>
      <w:tr w14:paraId="465DE4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33EA3D43"/>
        </w:tc>
        <w:tc>
          <w:tcPr>
            <w:tcW w:w="1248" w:type="pct"/>
            <w:vAlign w:val="center"/>
          </w:tcPr>
          <w:p w14:paraId="236BD6E3"/>
        </w:tc>
        <w:tc>
          <w:tcPr>
            <w:tcW w:w="2441" w:type="pct"/>
            <w:vAlign w:val="center"/>
          </w:tcPr>
          <w:p w14:paraId="0C6C9797"/>
        </w:tc>
      </w:tr>
      <w:tr w14:paraId="7DF514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547046A7"/>
        </w:tc>
        <w:tc>
          <w:tcPr>
            <w:tcW w:w="1248" w:type="pct"/>
            <w:vAlign w:val="center"/>
          </w:tcPr>
          <w:p w14:paraId="3F56A74B"/>
        </w:tc>
        <w:tc>
          <w:tcPr>
            <w:tcW w:w="2441" w:type="pct"/>
            <w:vAlign w:val="center"/>
          </w:tcPr>
          <w:p w14:paraId="7EC70A81"/>
        </w:tc>
      </w:tr>
      <w:tr w14:paraId="2CFDA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6E0F6354"/>
        </w:tc>
        <w:tc>
          <w:tcPr>
            <w:tcW w:w="1248" w:type="pct"/>
            <w:vAlign w:val="center"/>
          </w:tcPr>
          <w:p w14:paraId="25B3CF22"/>
        </w:tc>
        <w:tc>
          <w:tcPr>
            <w:tcW w:w="2441" w:type="pct"/>
            <w:vAlign w:val="center"/>
          </w:tcPr>
          <w:p w14:paraId="77338F08"/>
        </w:tc>
      </w:tr>
      <w:tr w14:paraId="339534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11" w:type="pct"/>
            <w:vAlign w:val="center"/>
          </w:tcPr>
          <w:p w14:paraId="5EFDAF08"/>
        </w:tc>
        <w:tc>
          <w:tcPr>
            <w:tcW w:w="1248" w:type="pct"/>
            <w:vAlign w:val="center"/>
          </w:tcPr>
          <w:p w14:paraId="569FFE28"/>
        </w:tc>
        <w:tc>
          <w:tcPr>
            <w:tcW w:w="2441" w:type="pct"/>
            <w:vAlign w:val="center"/>
          </w:tcPr>
          <w:p w14:paraId="65798BC3"/>
        </w:tc>
      </w:tr>
      <w:tr w14:paraId="173830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7D07E652"/>
        </w:tc>
        <w:tc>
          <w:tcPr>
            <w:tcW w:w="1248" w:type="pct"/>
            <w:vAlign w:val="center"/>
          </w:tcPr>
          <w:p w14:paraId="5419EB22"/>
        </w:tc>
        <w:tc>
          <w:tcPr>
            <w:tcW w:w="2441" w:type="pct"/>
            <w:vAlign w:val="center"/>
          </w:tcPr>
          <w:p w14:paraId="1749E30A"/>
        </w:tc>
      </w:tr>
      <w:tr w14:paraId="251D1D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5EAA66D6"/>
        </w:tc>
        <w:tc>
          <w:tcPr>
            <w:tcW w:w="1248" w:type="pct"/>
            <w:vAlign w:val="center"/>
          </w:tcPr>
          <w:p w14:paraId="31AE9F4A"/>
        </w:tc>
        <w:tc>
          <w:tcPr>
            <w:tcW w:w="2441" w:type="pct"/>
            <w:vAlign w:val="center"/>
          </w:tcPr>
          <w:p w14:paraId="17E928CF"/>
        </w:tc>
      </w:tr>
      <w:tr w14:paraId="001483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11" w:type="pct"/>
            <w:vAlign w:val="center"/>
          </w:tcPr>
          <w:p w14:paraId="34477CA4"/>
        </w:tc>
        <w:tc>
          <w:tcPr>
            <w:tcW w:w="1248" w:type="pct"/>
            <w:vAlign w:val="center"/>
          </w:tcPr>
          <w:p w14:paraId="24E6D277"/>
        </w:tc>
        <w:tc>
          <w:tcPr>
            <w:tcW w:w="2441" w:type="pct"/>
            <w:vAlign w:val="center"/>
          </w:tcPr>
          <w:p w14:paraId="7B134FBF"/>
        </w:tc>
      </w:tr>
      <w:tr w14:paraId="70781C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11" w:type="pct"/>
            <w:vAlign w:val="center"/>
          </w:tcPr>
          <w:p w14:paraId="2F30B9D4"/>
        </w:tc>
        <w:tc>
          <w:tcPr>
            <w:tcW w:w="1248" w:type="pct"/>
            <w:vAlign w:val="center"/>
          </w:tcPr>
          <w:p w14:paraId="422A203E"/>
        </w:tc>
        <w:tc>
          <w:tcPr>
            <w:tcW w:w="2441" w:type="pct"/>
            <w:vAlign w:val="center"/>
          </w:tcPr>
          <w:p w14:paraId="61DB5FE3"/>
        </w:tc>
      </w:tr>
    </w:tbl>
    <w:p w14:paraId="465D3C5B"/>
    <w:p w14:paraId="1FD8AFCE"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t>.3.3</w:t>
      </w:r>
      <w:r>
        <w:rPr>
          <w:rFonts w:hint="eastAsia"/>
        </w:rPr>
        <w:t>处理逻辑</w:t>
      </w:r>
    </w:p>
    <w:p w14:paraId="00C11512">
      <w:pPr>
        <w:pStyle w:val="2"/>
      </w:pPr>
      <w:bookmarkStart w:id="40" w:name="_Toc183635304"/>
      <w:r>
        <w:rPr>
          <w:rFonts w:hint="eastAsia"/>
          <w:b w:val="0"/>
          <w:bCs w:val="0"/>
        </w:rPr>
        <w:t>5、</w:t>
      </w:r>
      <w:r>
        <w:rPr>
          <w:rFonts w:hint="eastAsia"/>
        </w:rPr>
        <w:t>验收标准</w:t>
      </w:r>
      <w:bookmarkEnd w:id="40"/>
    </w:p>
    <w:p w14:paraId="0B18770F">
      <w:pPr>
        <w:pStyle w:val="25"/>
        <w:ind w:firstLine="0" w:firstLineChars="0"/>
      </w:pPr>
      <w:r>
        <w:rPr>
          <w:rFonts w:hint="eastAsia"/>
        </w:rPr>
        <w:t>待补充</w:t>
      </w:r>
    </w:p>
    <w:p w14:paraId="0547D998">
      <w:pPr>
        <w:pStyle w:val="2"/>
      </w:pPr>
      <w:bookmarkStart w:id="41" w:name="_Toc183635305"/>
      <w:r>
        <w:rPr>
          <w:rFonts w:hint="eastAsia"/>
          <w:b w:val="0"/>
          <w:bCs w:val="0"/>
        </w:rPr>
        <w:t>6、</w:t>
      </w:r>
      <w:r>
        <w:rPr>
          <w:rFonts w:hint="eastAsia"/>
        </w:rPr>
        <w:t>附录</w:t>
      </w:r>
      <w:bookmarkEnd w:id="41"/>
    </w:p>
    <w:p w14:paraId="04B1F110">
      <w:pPr>
        <w:pStyle w:val="2"/>
      </w:pPr>
      <w:bookmarkStart w:id="42" w:name="_Toc183635306"/>
      <w:r>
        <w:rPr>
          <w:rFonts w:hint="eastAsia"/>
          <w:b w:val="0"/>
          <w:bCs w:val="0"/>
        </w:rPr>
        <w:t>7、</w:t>
      </w:r>
      <w:r>
        <w:rPr>
          <w:rFonts w:hint="eastAsia"/>
        </w:rPr>
        <w:t>修订历史</w:t>
      </w:r>
      <w:bookmarkEnd w:id="42"/>
    </w:p>
    <w:tbl>
      <w:tblPr>
        <w:tblStyle w:val="14"/>
        <w:tblW w:w="0" w:type="auto"/>
        <w:tblInd w:w="996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96" w:type="dxa"/>
          <w:bottom w:w="0" w:type="dxa"/>
          <w:right w:w="96" w:type="dxa"/>
        </w:tblCellMar>
      </w:tblPr>
      <w:tblGrid>
        <w:gridCol w:w="1794"/>
        <w:gridCol w:w="1518"/>
        <w:gridCol w:w="810"/>
        <w:gridCol w:w="2966"/>
      </w:tblGrid>
      <w:tr w14:paraId="6970836F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  <w:tblHeader/>
        </w:trPr>
        <w:tc>
          <w:tcPr>
            <w:tcW w:w="1794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2765042C">
            <w:r>
              <w:t>日期</w:t>
            </w:r>
          </w:p>
        </w:tc>
        <w:tc>
          <w:tcPr>
            <w:tcW w:w="1518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7344DF88">
            <w:r>
              <w:t>变更人</w:t>
            </w:r>
          </w:p>
        </w:tc>
        <w:tc>
          <w:tcPr>
            <w:tcW w:w="810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0" w:color="auto" w:fill="auto"/>
            <w:vAlign w:val="center"/>
          </w:tcPr>
          <w:p w14:paraId="1EF72A3A">
            <w:r>
              <w:t>版本</w:t>
            </w:r>
          </w:p>
        </w:tc>
        <w:tc>
          <w:tcPr>
            <w:tcW w:w="2966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pct10" w:color="auto" w:fill="auto"/>
            <w:vAlign w:val="center"/>
          </w:tcPr>
          <w:p w14:paraId="358C3EF4">
            <w:r>
              <w:t>变更内容</w:t>
            </w:r>
          </w:p>
        </w:tc>
      </w:tr>
      <w:tr w14:paraId="0AD05365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  <w:trHeight w:val="353" w:hRule="atLeast"/>
        </w:trPr>
        <w:tc>
          <w:tcPr>
            <w:tcW w:w="1794" w:type="dxa"/>
            <w:tcBorders>
              <w:top w:val="nil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41DB53">
            <w:r>
              <w:t>202</w:t>
            </w:r>
            <w:r>
              <w:rPr>
                <w:rFonts w:hint="eastAsia"/>
              </w:rPr>
              <w:t>4</w:t>
            </w:r>
            <w:r>
              <w:t>年</w:t>
            </w:r>
            <w:r>
              <w:rPr>
                <w:rFonts w:hint="eastAsia"/>
              </w:rPr>
              <w:t>11</w:t>
            </w:r>
            <w:r>
              <w:t>月日</w:t>
            </w:r>
          </w:p>
        </w:tc>
        <w:tc>
          <w:tcPr>
            <w:tcW w:w="1518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F54749">
            <w:r>
              <w:t>江丽红</w:t>
            </w:r>
          </w:p>
        </w:tc>
        <w:tc>
          <w:tcPr>
            <w:tcW w:w="81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ED8B2ED">
            <w:r>
              <w:t>V</w:t>
            </w:r>
            <w:r>
              <w:rPr>
                <w:rFonts w:hint="eastAsia"/>
              </w:rPr>
              <w:t>0.1</w:t>
            </w:r>
          </w:p>
        </w:tc>
        <w:tc>
          <w:tcPr>
            <w:tcW w:w="2966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7AE156D2">
            <w:r>
              <w:t>原始文档</w:t>
            </w:r>
          </w:p>
        </w:tc>
      </w:tr>
      <w:tr w14:paraId="7E805B8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6AAB51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E279FB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E9614D3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35813D02"/>
        </w:tc>
      </w:tr>
      <w:tr w14:paraId="6070D450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9968001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47C182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F036A9E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59986349"/>
        </w:tc>
      </w:tr>
      <w:tr w14:paraId="5F8E4DC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41D1C2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0C3509B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9BECD5D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3F751837"/>
        </w:tc>
      </w:tr>
      <w:tr w14:paraId="41B22641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B91AD9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901804D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783B358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733CB171"/>
        </w:tc>
      </w:tr>
      <w:tr w14:paraId="5548CDC6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79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66CA7F2B"/>
        </w:tc>
        <w:tc>
          <w:tcPr>
            <w:tcW w:w="1518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17FB6525"/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 w14:paraId="009961BC"/>
        </w:tc>
        <w:tc>
          <w:tcPr>
            <w:tcW w:w="2966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 w14:paraId="3B2C4673"/>
        </w:tc>
      </w:tr>
    </w:tbl>
    <w:p w14:paraId="60C606B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江丽红" w:date="2024-12-08T13:56:59Z" w:initials="江丽红">
    <w:p w14:paraId="DA7F4DC6">
      <w:pPr>
        <w:pStyle w:val="7"/>
      </w:pPr>
      <w:bookmarkStart w:id="43" w:name="_T116402218_7322397318324879364"/>
      <w:r>
        <w:t>登录流程：</w:t>
      </w:r>
    </w:p>
    <w:p w14:paraId="F77E8E70">
      <w:pPr>
        <w:pStyle w:val="7"/>
      </w:pPr>
      <w:r>
        <w:t>首次使用：用户首次进入小程序时，需要选择登录方式（微信绑定手机号或手机号登录）。如果用户选择微信登录且未绑定手机号，系统会引导用户完成手机号绑定。</w:t>
      </w:r>
    </w:p>
    <w:p w14:paraId="BA75F00E">
      <w:pPr>
        <w:pStyle w:val="7"/>
      </w:pPr>
      <w:r>
        <w:t>登录状态保持：用户登录后，系统通过本地缓存（如小程序存储）保存登录状态，下次进入小程序时无需重新登录。</w:t>
      </w:r>
    </w:p>
    <w:p w14:paraId="B7BD5E39">
      <w:pPr>
        <w:pStyle w:val="7"/>
      </w:pPr>
      <w:r>
        <w:t>非登录状态下的访问限制：未登录或选择“不登录”的用户，可以浏览部分公共内容，但无法访问如“个人资料”、“订单信息”、“个性化推荐”等需要登录后的功能。系统会在用户尝试访问这些功能时弹出提示，提示用户登录后才能使用相关功能。</w:t>
      </w:r>
    </w:p>
    <w:p w14:paraId="3A6BDFDB">
      <w:pPr>
        <w:pStyle w:val="7"/>
      </w:pPr>
      <w:r>
        <w:t>安全与异常处理：</w:t>
      </w:r>
    </w:p>
    <w:p w14:paraId="FDF9C216">
      <w:pPr>
        <w:pStyle w:val="7"/>
      </w:pPr>
      <w:r>
        <w:t>验证码校验：输入验证码时，系统需校验验证码的有效性，防止恶意攻击。</w:t>
      </w:r>
    </w:p>
    <w:p w14:paraId="7EDB6808">
      <w:pPr>
        <w:pStyle w:val="7"/>
      </w:pPr>
      <w:r>
        <w:t>登录失败提示：若用户输入的手机号或验证码不正确，系统应弹出错误提示，用户可选择重新输入。</w:t>
      </w:r>
    </w:p>
    <w:p w14:paraId="EFE62B9F">
      <w:pPr>
        <w:pStyle w:val="7"/>
        <w:rPr>
          <w:rFonts w:hint="default"/>
        </w:rPr>
      </w:pPr>
      <w:r>
        <w:t>微信授权失败处理：若微信登录授权失败，系统应提示用户检查网络或重新尝试授权。</w:t>
      </w:r>
    </w:p>
    <w:bookmarkEnd w:id="43"/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EFE62B9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entury Gothic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Helvetica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思源黑体 CN">
    <w:panose1 w:val="020B0500000000000000"/>
    <w:charset w:val="86"/>
    <w:family w:val="auto"/>
    <w:pitch w:val="default"/>
    <w:sig w:usb0="20000083" w:usb1="2ADF3C10" w:usb2="00000016" w:usb3="00000000" w:csb0="6006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372943"/>
    <w:multiLevelType w:val="singleLevel"/>
    <w:tmpl w:val="A737294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FF7EF1C1"/>
    <w:multiLevelType w:val="singleLevel"/>
    <w:tmpl w:val="FF7EF1C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FDF74D5"/>
    <w:multiLevelType w:val="singleLevel"/>
    <w:tmpl w:val="FFDF74D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FFFF1537"/>
    <w:multiLevelType w:val="singleLevel"/>
    <w:tmpl w:val="FFFF1537"/>
    <w:lvl w:ilvl="0" w:tentative="0">
      <w:start w:val="4"/>
      <w:numFmt w:val="decimal"/>
      <w:suff w:val="nothing"/>
      <w:lvlText w:val="%1、"/>
      <w:lvlJc w:val="left"/>
    </w:lvl>
  </w:abstractNum>
  <w:abstractNum w:abstractNumId="4">
    <w:nsid w:val="35303368"/>
    <w:multiLevelType w:val="multilevel"/>
    <w:tmpl w:val="35303368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ACEFB9"/>
    <w:multiLevelType w:val="singleLevel"/>
    <w:tmpl w:val="5FACEFB9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DCA3CA9"/>
    <w:multiLevelType w:val="multilevel"/>
    <w:tmpl w:val="6DCA3CA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4"/>
  </w:num>
  <w:num w:numId="7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江丽红">
    <w15:presenceInfo w15:providerId="None" w15:userId="江丽红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UyZWU2NWM0OGQ5N2U1YjZmMjU2ZWE5Njc0OWYxNTkifQ=="/>
  </w:docVars>
  <w:rsids>
    <w:rsidRoot w:val="00C9375A"/>
    <w:rsid w:val="00010BCB"/>
    <w:rsid w:val="000135EF"/>
    <w:rsid w:val="0002012F"/>
    <w:rsid w:val="000332EE"/>
    <w:rsid w:val="000360B7"/>
    <w:rsid w:val="00051CFA"/>
    <w:rsid w:val="000568FC"/>
    <w:rsid w:val="00062ED1"/>
    <w:rsid w:val="00066C35"/>
    <w:rsid w:val="0008149D"/>
    <w:rsid w:val="000914C7"/>
    <w:rsid w:val="00092AE6"/>
    <w:rsid w:val="00095993"/>
    <w:rsid w:val="00096C0B"/>
    <w:rsid w:val="000A1BE4"/>
    <w:rsid w:val="000B368B"/>
    <w:rsid w:val="000B4C52"/>
    <w:rsid w:val="000C3673"/>
    <w:rsid w:val="000E363B"/>
    <w:rsid w:val="000E629F"/>
    <w:rsid w:val="000F260D"/>
    <w:rsid w:val="000F3FC3"/>
    <w:rsid w:val="00111E81"/>
    <w:rsid w:val="00115844"/>
    <w:rsid w:val="0011638A"/>
    <w:rsid w:val="00120820"/>
    <w:rsid w:val="001250E4"/>
    <w:rsid w:val="00127D8A"/>
    <w:rsid w:val="001307F8"/>
    <w:rsid w:val="001349CB"/>
    <w:rsid w:val="00135A27"/>
    <w:rsid w:val="0013603F"/>
    <w:rsid w:val="0014502E"/>
    <w:rsid w:val="00147C89"/>
    <w:rsid w:val="0015187A"/>
    <w:rsid w:val="00153E27"/>
    <w:rsid w:val="00155DCD"/>
    <w:rsid w:val="00160946"/>
    <w:rsid w:val="001620C6"/>
    <w:rsid w:val="00187928"/>
    <w:rsid w:val="00191224"/>
    <w:rsid w:val="001952FB"/>
    <w:rsid w:val="00196A5F"/>
    <w:rsid w:val="001A4194"/>
    <w:rsid w:val="001C3906"/>
    <w:rsid w:val="001C5FC1"/>
    <w:rsid w:val="001C73F7"/>
    <w:rsid w:val="001D0385"/>
    <w:rsid w:val="001D646C"/>
    <w:rsid w:val="001F7474"/>
    <w:rsid w:val="00203201"/>
    <w:rsid w:val="002058F7"/>
    <w:rsid w:val="00205B1A"/>
    <w:rsid w:val="00206B10"/>
    <w:rsid w:val="00210D08"/>
    <w:rsid w:val="002166E8"/>
    <w:rsid w:val="0021716D"/>
    <w:rsid w:val="002233E0"/>
    <w:rsid w:val="00233362"/>
    <w:rsid w:val="00241DE5"/>
    <w:rsid w:val="00242A23"/>
    <w:rsid w:val="00250936"/>
    <w:rsid w:val="002521CA"/>
    <w:rsid w:val="0025395C"/>
    <w:rsid w:val="00255FD9"/>
    <w:rsid w:val="00261B04"/>
    <w:rsid w:val="002717BF"/>
    <w:rsid w:val="00277A60"/>
    <w:rsid w:val="00291E82"/>
    <w:rsid w:val="00297BD0"/>
    <w:rsid w:val="002B592D"/>
    <w:rsid w:val="002B6F53"/>
    <w:rsid w:val="002C27C7"/>
    <w:rsid w:val="002C36F0"/>
    <w:rsid w:val="002C3E8B"/>
    <w:rsid w:val="002C5B20"/>
    <w:rsid w:val="002C5F02"/>
    <w:rsid w:val="002C69E6"/>
    <w:rsid w:val="002D0164"/>
    <w:rsid w:val="002D11FB"/>
    <w:rsid w:val="002D2E9F"/>
    <w:rsid w:val="002D41AA"/>
    <w:rsid w:val="002D4C5E"/>
    <w:rsid w:val="002E29BB"/>
    <w:rsid w:val="00302B07"/>
    <w:rsid w:val="00302B1D"/>
    <w:rsid w:val="003076D0"/>
    <w:rsid w:val="0031581F"/>
    <w:rsid w:val="00315A7A"/>
    <w:rsid w:val="0031682F"/>
    <w:rsid w:val="00325341"/>
    <w:rsid w:val="0032582E"/>
    <w:rsid w:val="00327B54"/>
    <w:rsid w:val="00331142"/>
    <w:rsid w:val="003314C7"/>
    <w:rsid w:val="003315B5"/>
    <w:rsid w:val="00334D91"/>
    <w:rsid w:val="00336FDD"/>
    <w:rsid w:val="00340A6F"/>
    <w:rsid w:val="00342786"/>
    <w:rsid w:val="00342811"/>
    <w:rsid w:val="00347ECF"/>
    <w:rsid w:val="00355DB9"/>
    <w:rsid w:val="00362337"/>
    <w:rsid w:val="00363D27"/>
    <w:rsid w:val="003647F5"/>
    <w:rsid w:val="00365017"/>
    <w:rsid w:val="003731A9"/>
    <w:rsid w:val="003755D9"/>
    <w:rsid w:val="003771C8"/>
    <w:rsid w:val="00380668"/>
    <w:rsid w:val="00397FFB"/>
    <w:rsid w:val="003A4437"/>
    <w:rsid w:val="003C00D3"/>
    <w:rsid w:val="003C31AF"/>
    <w:rsid w:val="003C4205"/>
    <w:rsid w:val="003C5DB8"/>
    <w:rsid w:val="003D117B"/>
    <w:rsid w:val="003D60D8"/>
    <w:rsid w:val="003E4540"/>
    <w:rsid w:val="003F06F7"/>
    <w:rsid w:val="003F3F5E"/>
    <w:rsid w:val="003F6644"/>
    <w:rsid w:val="00400B77"/>
    <w:rsid w:val="0040411C"/>
    <w:rsid w:val="004410FB"/>
    <w:rsid w:val="00441169"/>
    <w:rsid w:val="0044205B"/>
    <w:rsid w:val="0044322F"/>
    <w:rsid w:val="004438A1"/>
    <w:rsid w:val="00445515"/>
    <w:rsid w:val="00450E4D"/>
    <w:rsid w:val="00461C1A"/>
    <w:rsid w:val="004627F5"/>
    <w:rsid w:val="00463942"/>
    <w:rsid w:val="004861D1"/>
    <w:rsid w:val="004912E9"/>
    <w:rsid w:val="00495CB1"/>
    <w:rsid w:val="004B2A7E"/>
    <w:rsid w:val="004B64C3"/>
    <w:rsid w:val="004B7A13"/>
    <w:rsid w:val="004C66FE"/>
    <w:rsid w:val="004C6E7A"/>
    <w:rsid w:val="004D66AE"/>
    <w:rsid w:val="004D6BBE"/>
    <w:rsid w:val="004D7F6E"/>
    <w:rsid w:val="004F26E5"/>
    <w:rsid w:val="005205F4"/>
    <w:rsid w:val="00532E0B"/>
    <w:rsid w:val="0054396B"/>
    <w:rsid w:val="00545F14"/>
    <w:rsid w:val="00550B00"/>
    <w:rsid w:val="00562158"/>
    <w:rsid w:val="005632D3"/>
    <w:rsid w:val="00581090"/>
    <w:rsid w:val="0058291D"/>
    <w:rsid w:val="00584476"/>
    <w:rsid w:val="0059039B"/>
    <w:rsid w:val="00592CE1"/>
    <w:rsid w:val="00595729"/>
    <w:rsid w:val="005B2C4F"/>
    <w:rsid w:val="005B68DA"/>
    <w:rsid w:val="005C6C26"/>
    <w:rsid w:val="005D24F8"/>
    <w:rsid w:val="005E08DB"/>
    <w:rsid w:val="0062075D"/>
    <w:rsid w:val="00620A4E"/>
    <w:rsid w:val="00640B33"/>
    <w:rsid w:val="0064299E"/>
    <w:rsid w:val="00645B97"/>
    <w:rsid w:val="0065180B"/>
    <w:rsid w:val="00657243"/>
    <w:rsid w:val="0066083D"/>
    <w:rsid w:val="006728D4"/>
    <w:rsid w:val="0067769A"/>
    <w:rsid w:val="00685D62"/>
    <w:rsid w:val="00685ED0"/>
    <w:rsid w:val="00686794"/>
    <w:rsid w:val="00692C0E"/>
    <w:rsid w:val="00694399"/>
    <w:rsid w:val="006A25AD"/>
    <w:rsid w:val="006B154C"/>
    <w:rsid w:val="006B20CE"/>
    <w:rsid w:val="006C25A2"/>
    <w:rsid w:val="006C3E67"/>
    <w:rsid w:val="006C4EED"/>
    <w:rsid w:val="006D04D3"/>
    <w:rsid w:val="006D38A7"/>
    <w:rsid w:val="006D5EEF"/>
    <w:rsid w:val="006D6554"/>
    <w:rsid w:val="006E12D6"/>
    <w:rsid w:val="006E3647"/>
    <w:rsid w:val="006E60E4"/>
    <w:rsid w:val="006F049C"/>
    <w:rsid w:val="00702B9F"/>
    <w:rsid w:val="00705EB9"/>
    <w:rsid w:val="00707F8B"/>
    <w:rsid w:val="00712846"/>
    <w:rsid w:val="00714E78"/>
    <w:rsid w:val="00721AED"/>
    <w:rsid w:val="00734547"/>
    <w:rsid w:val="00741786"/>
    <w:rsid w:val="007617A9"/>
    <w:rsid w:val="00761961"/>
    <w:rsid w:val="0076534C"/>
    <w:rsid w:val="007670CC"/>
    <w:rsid w:val="00774143"/>
    <w:rsid w:val="00777EF6"/>
    <w:rsid w:val="00795680"/>
    <w:rsid w:val="00796CFA"/>
    <w:rsid w:val="00797D73"/>
    <w:rsid w:val="007A74BF"/>
    <w:rsid w:val="007B20BD"/>
    <w:rsid w:val="007B3086"/>
    <w:rsid w:val="007C2566"/>
    <w:rsid w:val="007C326B"/>
    <w:rsid w:val="007C377E"/>
    <w:rsid w:val="007D5633"/>
    <w:rsid w:val="007D77ED"/>
    <w:rsid w:val="007F1482"/>
    <w:rsid w:val="007F37A7"/>
    <w:rsid w:val="007F537C"/>
    <w:rsid w:val="007F56CC"/>
    <w:rsid w:val="0080129C"/>
    <w:rsid w:val="0080160D"/>
    <w:rsid w:val="00814E58"/>
    <w:rsid w:val="008221A1"/>
    <w:rsid w:val="00825F85"/>
    <w:rsid w:val="008274DF"/>
    <w:rsid w:val="00841816"/>
    <w:rsid w:val="0084611E"/>
    <w:rsid w:val="00855FB8"/>
    <w:rsid w:val="00855FEF"/>
    <w:rsid w:val="008670F1"/>
    <w:rsid w:val="008767E4"/>
    <w:rsid w:val="00876BC6"/>
    <w:rsid w:val="0088001F"/>
    <w:rsid w:val="00882445"/>
    <w:rsid w:val="0088668A"/>
    <w:rsid w:val="0089027F"/>
    <w:rsid w:val="008B1AC8"/>
    <w:rsid w:val="008B3A77"/>
    <w:rsid w:val="008C0AE4"/>
    <w:rsid w:val="008C2234"/>
    <w:rsid w:val="008C69CD"/>
    <w:rsid w:val="008D2678"/>
    <w:rsid w:val="008E0848"/>
    <w:rsid w:val="008E11AC"/>
    <w:rsid w:val="008F05B1"/>
    <w:rsid w:val="008F1B18"/>
    <w:rsid w:val="00902588"/>
    <w:rsid w:val="00906FD6"/>
    <w:rsid w:val="0091430C"/>
    <w:rsid w:val="00917A86"/>
    <w:rsid w:val="00924199"/>
    <w:rsid w:val="00927EF4"/>
    <w:rsid w:val="0093139B"/>
    <w:rsid w:val="00933F1D"/>
    <w:rsid w:val="0093514B"/>
    <w:rsid w:val="00935AFB"/>
    <w:rsid w:val="009508D3"/>
    <w:rsid w:val="00954D5D"/>
    <w:rsid w:val="00957FB2"/>
    <w:rsid w:val="0096265F"/>
    <w:rsid w:val="00972E62"/>
    <w:rsid w:val="00982562"/>
    <w:rsid w:val="00984ECC"/>
    <w:rsid w:val="00995B0F"/>
    <w:rsid w:val="009A62A1"/>
    <w:rsid w:val="009B240D"/>
    <w:rsid w:val="009B4D91"/>
    <w:rsid w:val="009B57AC"/>
    <w:rsid w:val="009D3AAC"/>
    <w:rsid w:val="009D3E4F"/>
    <w:rsid w:val="009D7A87"/>
    <w:rsid w:val="009F65F1"/>
    <w:rsid w:val="00A0054B"/>
    <w:rsid w:val="00A01F84"/>
    <w:rsid w:val="00A0250B"/>
    <w:rsid w:val="00A13A3C"/>
    <w:rsid w:val="00A26F59"/>
    <w:rsid w:val="00A30B95"/>
    <w:rsid w:val="00A577BC"/>
    <w:rsid w:val="00A65B10"/>
    <w:rsid w:val="00A701C5"/>
    <w:rsid w:val="00A7215E"/>
    <w:rsid w:val="00A8324C"/>
    <w:rsid w:val="00A855B1"/>
    <w:rsid w:val="00A90CC2"/>
    <w:rsid w:val="00A95781"/>
    <w:rsid w:val="00A95E53"/>
    <w:rsid w:val="00AA1AA4"/>
    <w:rsid w:val="00AD2226"/>
    <w:rsid w:val="00AD3285"/>
    <w:rsid w:val="00AD43CB"/>
    <w:rsid w:val="00AD75A9"/>
    <w:rsid w:val="00AE1BED"/>
    <w:rsid w:val="00AE5C66"/>
    <w:rsid w:val="00AF04B7"/>
    <w:rsid w:val="00B046A1"/>
    <w:rsid w:val="00B10042"/>
    <w:rsid w:val="00B10817"/>
    <w:rsid w:val="00B20F27"/>
    <w:rsid w:val="00B234E3"/>
    <w:rsid w:val="00B32579"/>
    <w:rsid w:val="00B34CF9"/>
    <w:rsid w:val="00B3716F"/>
    <w:rsid w:val="00B45113"/>
    <w:rsid w:val="00B54F30"/>
    <w:rsid w:val="00B56A6D"/>
    <w:rsid w:val="00B618CB"/>
    <w:rsid w:val="00B636B1"/>
    <w:rsid w:val="00B70BB5"/>
    <w:rsid w:val="00B828DD"/>
    <w:rsid w:val="00B8498E"/>
    <w:rsid w:val="00B901A7"/>
    <w:rsid w:val="00B90740"/>
    <w:rsid w:val="00B921A2"/>
    <w:rsid w:val="00BA4DB1"/>
    <w:rsid w:val="00BC75D2"/>
    <w:rsid w:val="00BD5B13"/>
    <w:rsid w:val="00BD609E"/>
    <w:rsid w:val="00BD66DC"/>
    <w:rsid w:val="00BE6501"/>
    <w:rsid w:val="00BE790F"/>
    <w:rsid w:val="00BF03D4"/>
    <w:rsid w:val="00BF1826"/>
    <w:rsid w:val="00C00027"/>
    <w:rsid w:val="00C02F1A"/>
    <w:rsid w:val="00C17758"/>
    <w:rsid w:val="00C20FF9"/>
    <w:rsid w:val="00C24D15"/>
    <w:rsid w:val="00C3212B"/>
    <w:rsid w:val="00C32664"/>
    <w:rsid w:val="00C42861"/>
    <w:rsid w:val="00C45440"/>
    <w:rsid w:val="00C45D2A"/>
    <w:rsid w:val="00C64396"/>
    <w:rsid w:val="00C64A5F"/>
    <w:rsid w:val="00C74223"/>
    <w:rsid w:val="00C87468"/>
    <w:rsid w:val="00C9375A"/>
    <w:rsid w:val="00CA7DA8"/>
    <w:rsid w:val="00CE0D02"/>
    <w:rsid w:val="00CE18C0"/>
    <w:rsid w:val="00CE396D"/>
    <w:rsid w:val="00D00017"/>
    <w:rsid w:val="00D05A05"/>
    <w:rsid w:val="00D066AF"/>
    <w:rsid w:val="00D124EF"/>
    <w:rsid w:val="00D13F20"/>
    <w:rsid w:val="00D239DB"/>
    <w:rsid w:val="00D25959"/>
    <w:rsid w:val="00D515E6"/>
    <w:rsid w:val="00D55FA3"/>
    <w:rsid w:val="00D5615E"/>
    <w:rsid w:val="00D56B3B"/>
    <w:rsid w:val="00D614F1"/>
    <w:rsid w:val="00D64255"/>
    <w:rsid w:val="00D75094"/>
    <w:rsid w:val="00D75442"/>
    <w:rsid w:val="00D80A44"/>
    <w:rsid w:val="00D82CC7"/>
    <w:rsid w:val="00D83A4F"/>
    <w:rsid w:val="00D85098"/>
    <w:rsid w:val="00D90F85"/>
    <w:rsid w:val="00D94BB9"/>
    <w:rsid w:val="00DB24D5"/>
    <w:rsid w:val="00DB3B25"/>
    <w:rsid w:val="00DB6EDD"/>
    <w:rsid w:val="00DD65F3"/>
    <w:rsid w:val="00DD6D2D"/>
    <w:rsid w:val="00DE4FAF"/>
    <w:rsid w:val="00DE5F55"/>
    <w:rsid w:val="00DE78DC"/>
    <w:rsid w:val="00DF2D6F"/>
    <w:rsid w:val="00E011F2"/>
    <w:rsid w:val="00E060A7"/>
    <w:rsid w:val="00E06A70"/>
    <w:rsid w:val="00E309EC"/>
    <w:rsid w:val="00E45A3C"/>
    <w:rsid w:val="00E529FB"/>
    <w:rsid w:val="00E569F9"/>
    <w:rsid w:val="00E57C86"/>
    <w:rsid w:val="00E610CE"/>
    <w:rsid w:val="00E63869"/>
    <w:rsid w:val="00E76BDC"/>
    <w:rsid w:val="00E820DD"/>
    <w:rsid w:val="00E82FF9"/>
    <w:rsid w:val="00E85AB6"/>
    <w:rsid w:val="00E900A4"/>
    <w:rsid w:val="00E959B8"/>
    <w:rsid w:val="00EA05AF"/>
    <w:rsid w:val="00EB097A"/>
    <w:rsid w:val="00EB181B"/>
    <w:rsid w:val="00EB662D"/>
    <w:rsid w:val="00EC40D9"/>
    <w:rsid w:val="00EC5EC9"/>
    <w:rsid w:val="00EC646B"/>
    <w:rsid w:val="00F00952"/>
    <w:rsid w:val="00F02C48"/>
    <w:rsid w:val="00F137CF"/>
    <w:rsid w:val="00F31568"/>
    <w:rsid w:val="00F53115"/>
    <w:rsid w:val="00F54DF6"/>
    <w:rsid w:val="00F57C5C"/>
    <w:rsid w:val="00F67315"/>
    <w:rsid w:val="00F75042"/>
    <w:rsid w:val="00F8478B"/>
    <w:rsid w:val="00FA4E33"/>
    <w:rsid w:val="00FA7AD2"/>
    <w:rsid w:val="00FB3FEF"/>
    <w:rsid w:val="00FD0B3A"/>
    <w:rsid w:val="00FD1601"/>
    <w:rsid w:val="00FE3DA3"/>
    <w:rsid w:val="00FE44D0"/>
    <w:rsid w:val="00FE6404"/>
    <w:rsid w:val="00FE6C34"/>
    <w:rsid w:val="00FF3639"/>
    <w:rsid w:val="00FF36A8"/>
    <w:rsid w:val="00FF6CF6"/>
    <w:rsid w:val="010C69A4"/>
    <w:rsid w:val="013210D7"/>
    <w:rsid w:val="017E4CD8"/>
    <w:rsid w:val="01EA58EC"/>
    <w:rsid w:val="023238A6"/>
    <w:rsid w:val="03D50D40"/>
    <w:rsid w:val="05E803A8"/>
    <w:rsid w:val="08352629"/>
    <w:rsid w:val="092C0E55"/>
    <w:rsid w:val="0ACC3DB0"/>
    <w:rsid w:val="0BFFC9B1"/>
    <w:rsid w:val="0C361799"/>
    <w:rsid w:val="0C5D5C19"/>
    <w:rsid w:val="0D74391E"/>
    <w:rsid w:val="0D97264F"/>
    <w:rsid w:val="0DFB4911"/>
    <w:rsid w:val="0E594792"/>
    <w:rsid w:val="0F694A78"/>
    <w:rsid w:val="0F7834C8"/>
    <w:rsid w:val="0FC22574"/>
    <w:rsid w:val="123F1563"/>
    <w:rsid w:val="137D6221"/>
    <w:rsid w:val="161D7358"/>
    <w:rsid w:val="16810FD4"/>
    <w:rsid w:val="17627421"/>
    <w:rsid w:val="17F3D05C"/>
    <w:rsid w:val="183563D5"/>
    <w:rsid w:val="192F39DB"/>
    <w:rsid w:val="19F7F434"/>
    <w:rsid w:val="1A8664E4"/>
    <w:rsid w:val="1AFABAD5"/>
    <w:rsid w:val="1C092A1E"/>
    <w:rsid w:val="1CD06329"/>
    <w:rsid w:val="1D176D12"/>
    <w:rsid w:val="1DFC887F"/>
    <w:rsid w:val="1E8623DD"/>
    <w:rsid w:val="1EA62707"/>
    <w:rsid w:val="1EC2329D"/>
    <w:rsid w:val="1EF5679A"/>
    <w:rsid w:val="1FDE264F"/>
    <w:rsid w:val="1FF776F8"/>
    <w:rsid w:val="21883884"/>
    <w:rsid w:val="218A0464"/>
    <w:rsid w:val="21B06737"/>
    <w:rsid w:val="21E9E90B"/>
    <w:rsid w:val="2393632C"/>
    <w:rsid w:val="23E053BB"/>
    <w:rsid w:val="25072DB7"/>
    <w:rsid w:val="25BD14E8"/>
    <w:rsid w:val="26172C1C"/>
    <w:rsid w:val="265E4AAD"/>
    <w:rsid w:val="26F969BD"/>
    <w:rsid w:val="27AE2862"/>
    <w:rsid w:val="27C23A78"/>
    <w:rsid w:val="28F43B03"/>
    <w:rsid w:val="298C2CFC"/>
    <w:rsid w:val="2AF86DD3"/>
    <w:rsid w:val="2B050B4A"/>
    <w:rsid w:val="2B75C99A"/>
    <w:rsid w:val="2BA4397C"/>
    <w:rsid w:val="2C9F8CAC"/>
    <w:rsid w:val="2D7751C3"/>
    <w:rsid w:val="2E4F25A4"/>
    <w:rsid w:val="2FD46828"/>
    <w:rsid w:val="30F37206"/>
    <w:rsid w:val="320A5AE9"/>
    <w:rsid w:val="32B94220"/>
    <w:rsid w:val="32FFB0B1"/>
    <w:rsid w:val="33FE1A8F"/>
    <w:rsid w:val="34E66C44"/>
    <w:rsid w:val="350F034E"/>
    <w:rsid w:val="35943BDB"/>
    <w:rsid w:val="35FBD3AC"/>
    <w:rsid w:val="36130D2E"/>
    <w:rsid w:val="37193246"/>
    <w:rsid w:val="37AE15AD"/>
    <w:rsid w:val="385059E9"/>
    <w:rsid w:val="388C7B0C"/>
    <w:rsid w:val="39C37F38"/>
    <w:rsid w:val="3A2A4F7A"/>
    <w:rsid w:val="3A8C5DC6"/>
    <w:rsid w:val="3B0600A4"/>
    <w:rsid w:val="3B9D223A"/>
    <w:rsid w:val="3C594AF0"/>
    <w:rsid w:val="3CF4186F"/>
    <w:rsid w:val="3D174D43"/>
    <w:rsid w:val="3DCF7FD8"/>
    <w:rsid w:val="3ECDFD97"/>
    <w:rsid w:val="3EFF2549"/>
    <w:rsid w:val="3F770AD1"/>
    <w:rsid w:val="3F77FAF2"/>
    <w:rsid w:val="3FCBB0E4"/>
    <w:rsid w:val="3FF9BD7E"/>
    <w:rsid w:val="3FFB3958"/>
    <w:rsid w:val="3FFED8B0"/>
    <w:rsid w:val="3FFF7C94"/>
    <w:rsid w:val="41086DEA"/>
    <w:rsid w:val="41436943"/>
    <w:rsid w:val="424062E7"/>
    <w:rsid w:val="429947A2"/>
    <w:rsid w:val="439750DB"/>
    <w:rsid w:val="43CE664E"/>
    <w:rsid w:val="43F5CCBD"/>
    <w:rsid w:val="44A42BC6"/>
    <w:rsid w:val="44C036BD"/>
    <w:rsid w:val="45601F86"/>
    <w:rsid w:val="47444D2B"/>
    <w:rsid w:val="4776545B"/>
    <w:rsid w:val="47BAD65B"/>
    <w:rsid w:val="48F76753"/>
    <w:rsid w:val="49E5263B"/>
    <w:rsid w:val="4B7A8E54"/>
    <w:rsid w:val="4B95726D"/>
    <w:rsid w:val="4C4706E9"/>
    <w:rsid w:val="4DB362DD"/>
    <w:rsid w:val="4E030472"/>
    <w:rsid w:val="4E1F68F8"/>
    <w:rsid w:val="4E37720F"/>
    <w:rsid w:val="4F7E20AF"/>
    <w:rsid w:val="4F7F814F"/>
    <w:rsid w:val="4F915375"/>
    <w:rsid w:val="4FE39232"/>
    <w:rsid w:val="505952AE"/>
    <w:rsid w:val="50A57DCA"/>
    <w:rsid w:val="50B76E3C"/>
    <w:rsid w:val="513420B8"/>
    <w:rsid w:val="519969DC"/>
    <w:rsid w:val="519B1982"/>
    <w:rsid w:val="524D7437"/>
    <w:rsid w:val="54684073"/>
    <w:rsid w:val="54EBC5D9"/>
    <w:rsid w:val="55EF5F48"/>
    <w:rsid w:val="55FEA84F"/>
    <w:rsid w:val="56A079A9"/>
    <w:rsid w:val="56DE5770"/>
    <w:rsid w:val="56DF1A3A"/>
    <w:rsid w:val="57D55A2A"/>
    <w:rsid w:val="59576FB6"/>
    <w:rsid w:val="59D7E926"/>
    <w:rsid w:val="59E651AD"/>
    <w:rsid w:val="5A76346C"/>
    <w:rsid w:val="5AAD2DDF"/>
    <w:rsid w:val="5BF65E6D"/>
    <w:rsid w:val="5CC5407C"/>
    <w:rsid w:val="5CDB5A3C"/>
    <w:rsid w:val="5D2E16DC"/>
    <w:rsid w:val="5D8464ED"/>
    <w:rsid w:val="5DD7C262"/>
    <w:rsid w:val="5DFAEC1E"/>
    <w:rsid w:val="5DFF8296"/>
    <w:rsid w:val="5EBFA95E"/>
    <w:rsid w:val="5EFFDE83"/>
    <w:rsid w:val="5F3D09FC"/>
    <w:rsid w:val="5F7F1337"/>
    <w:rsid w:val="5FF31614"/>
    <w:rsid w:val="5FF532F1"/>
    <w:rsid w:val="5FF7B38A"/>
    <w:rsid w:val="63E64604"/>
    <w:rsid w:val="646F46F5"/>
    <w:rsid w:val="64875FB1"/>
    <w:rsid w:val="64E35483"/>
    <w:rsid w:val="656D3210"/>
    <w:rsid w:val="65CF1BBA"/>
    <w:rsid w:val="67679DD6"/>
    <w:rsid w:val="67A37C03"/>
    <w:rsid w:val="67D17126"/>
    <w:rsid w:val="692D2796"/>
    <w:rsid w:val="69905AE3"/>
    <w:rsid w:val="69E91F50"/>
    <w:rsid w:val="6A086555"/>
    <w:rsid w:val="6A79E13A"/>
    <w:rsid w:val="6AC842C0"/>
    <w:rsid w:val="6BAFF908"/>
    <w:rsid w:val="6BB936E0"/>
    <w:rsid w:val="6C763742"/>
    <w:rsid w:val="6CE7644A"/>
    <w:rsid w:val="6D8E39C3"/>
    <w:rsid w:val="6DD33150"/>
    <w:rsid w:val="6DD74B96"/>
    <w:rsid w:val="6DF204F3"/>
    <w:rsid w:val="6E7F2089"/>
    <w:rsid w:val="6EA04772"/>
    <w:rsid w:val="6EF61B87"/>
    <w:rsid w:val="6EFFBFD2"/>
    <w:rsid w:val="6F3F1807"/>
    <w:rsid w:val="6F4FA5AB"/>
    <w:rsid w:val="6F7976F0"/>
    <w:rsid w:val="6FEB4A15"/>
    <w:rsid w:val="6FF53446"/>
    <w:rsid w:val="6FFF08C1"/>
    <w:rsid w:val="6FFF7620"/>
    <w:rsid w:val="705C9A65"/>
    <w:rsid w:val="70FF100E"/>
    <w:rsid w:val="71DA6096"/>
    <w:rsid w:val="71F9C6C9"/>
    <w:rsid w:val="71FD7070"/>
    <w:rsid w:val="723B3782"/>
    <w:rsid w:val="73FF0290"/>
    <w:rsid w:val="741619FD"/>
    <w:rsid w:val="74F901CF"/>
    <w:rsid w:val="753FFFB1"/>
    <w:rsid w:val="7552F463"/>
    <w:rsid w:val="75E07C83"/>
    <w:rsid w:val="75F15D46"/>
    <w:rsid w:val="75FFCD46"/>
    <w:rsid w:val="76F7160C"/>
    <w:rsid w:val="76FF06A8"/>
    <w:rsid w:val="76FF110A"/>
    <w:rsid w:val="774365E6"/>
    <w:rsid w:val="774DD849"/>
    <w:rsid w:val="778E02A5"/>
    <w:rsid w:val="77C828D8"/>
    <w:rsid w:val="77DEF2A4"/>
    <w:rsid w:val="77DFD44E"/>
    <w:rsid w:val="77FF66BA"/>
    <w:rsid w:val="783B3986"/>
    <w:rsid w:val="793FB3FB"/>
    <w:rsid w:val="79A8C1EB"/>
    <w:rsid w:val="7A1F7DAD"/>
    <w:rsid w:val="7A7C66AB"/>
    <w:rsid w:val="7A8FCD10"/>
    <w:rsid w:val="7AE0369A"/>
    <w:rsid w:val="7B3F22A9"/>
    <w:rsid w:val="7B7BCCF9"/>
    <w:rsid w:val="7BBB6937"/>
    <w:rsid w:val="7BBB81F5"/>
    <w:rsid w:val="7BCA7CC2"/>
    <w:rsid w:val="7BDB2531"/>
    <w:rsid w:val="7CBFD269"/>
    <w:rsid w:val="7CCB0B08"/>
    <w:rsid w:val="7D4F0CAC"/>
    <w:rsid w:val="7D7BE216"/>
    <w:rsid w:val="7D7E4FD3"/>
    <w:rsid w:val="7D7E7A32"/>
    <w:rsid w:val="7D8555F0"/>
    <w:rsid w:val="7DAA0EC5"/>
    <w:rsid w:val="7DEA58C6"/>
    <w:rsid w:val="7EC72E1D"/>
    <w:rsid w:val="7ECE45FF"/>
    <w:rsid w:val="7EF8A6BD"/>
    <w:rsid w:val="7EFFF5A7"/>
    <w:rsid w:val="7F70C06F"/>
    <w:rsid w:val="7F74A7DF"/>
    <w:rsid w:val="7F7F8C81"/>
    <w:rsid w:val="7FB5134E"/>
    <w:rsid w:val="7FBDFA1E"/>
    <w:rsid w:val="7FDE205C"/>
    <w:rsid w:val="7FDF1C64"/>
    <w:rsid w:val="7FEC7857"/>
    <w:rsid w:val="7FED2634"/>
    <w:rsid w:val="7FEDA448"/>
    <w:rsid w:val="7FEECA76"/>
    <w:rsid w:val="7FF79B45"/>
    <w:rsid w:val="7FFA2B50"/>
    <w:rsid w:val="7FFB2D9B"/>
    <w:rsid w:val="7FFB7F42"/>
    <w:rsid w:val="7FFF41AD"/>
    <w:rsid w:val="987F8593"/>
    <w:rsid w:val="9F46C90C"/>
    <w:rsid w:val="9FEE5749"/>
    <w:rsid w:val="9FF7D916"/>
    <w:rsid w:val="9FFF4B9F"/>
    <w:rsid w:val="A17A4B10"/>
    <w:rsid w:val="AEECFC1A"/>
    <w:rsid w:val="AF57C2C1"/>
    <w:rsid w:val="AFDF6A3C"/>
    <w:rsid w:val="AFFE3816"/>
    <w:rsid w:val="B6D7157B"/>
    <w:rsid w:val="B7EFA626"/>
    <w:rsid w:val="B7FFD9AB"/>
    <w:rsid w:val="B8F14843"/>
    <w:rsid w:val="B9C5DE6E"/>
    <w:rsid w:val="BABF5932"/>
    <w:rsid w:val="BAFE526D"/>
    <w:rsid w:val="BBDE3764"/>
    <w:rsid w:val="BDDDFDB4"/>
    <w:rsid w:val="BDDF8A7B"/>
    <w:rsid w:val="BE31ADD6"/>
    <w:rsid w:val="BE7F31EC"/>
    <w:rsid w:val="BE973B5A"/>
    <w:rsid w:val="BEBF41F2"/>
    <w:rsid w:val="BEDB18F5"/>
    <w:rsid w:val="BFFB6F41"/>
    <w:rsid w:val="BFFD4417"/>
    <w:rsid w:val="C1362728"/>
    <w:rsid w:val="C96BCF0E"/>
    <w:rsid w:val="CD5F842D"/>
    <w:rsid w:val="CF8FC295"/>
    <w:rsid w:val="CFBF7286"/>
    <w:rsid w:val="D36FC034"/>
    <w:rsid w:val="D75F053F"/>
    <w:rsid w:val="D8FD0615"/>
    <w:rsid w:val="DBFF1CBF"/>
    <w:rsid w:val="DF2723ED"/>
    <w:rsid w:val="DF5C4E24"/>
    <w:rsid w:val="DF6F1593"/>
    <w:rsid w:val="DFA713E0"/>
    <w:rsid w:val="DFBB1024"/>
    <w:rsid w:val="DFDF2D5D"/>
    <w:rsid w:val="DFFDAA78"/>
    <w:rsid w:val="DFFF7825"/>
    <w:rsid w:val="E45A47B8"/>
    <w:rsid w:val="E5A311A2"/>
    <w:rsid w:val="E5F5AE2A"/>
    <w:rsid w:val="E5FEEAA2"/>
    <w:rsid w:val="E735D101"/>
    <w:rsid w:val="E7DDCE4E"/>
    <w:rsid w:val="E7E7A6F5"/>
    <w:rsid w:val="E7FD3BAE"/>
    <w:rsid w:val="E8673024"/>
    <w:rsid w:val="E9F75CC2"/>
    <w:rsid w:val="EAF73498"/>
    <w:rsid w:val="EBAB5743"/>
    <w:rsid w:val="ED79651D"/>
    <w:rsid w:val="EDAEA831"/>
    <w:rsid w:val="EDB1D10B"/>
    <w:rsid w:val="EDBB6331"/>
    <w:rsid w:val="EDBEC6BD"/>
    <w:rsid w:val="EDCA3D49"/>
    <w:rsid w:val="EDFFB535"/>
    <w:rsid w:val="EE6B472D"/>
    <w:rsid w:val="EF756C1D"/>
    <w:rsid w:val="EF7D8A85"/>
    <w:rsid w:val="EF7FB4BA"/>
    <w:rsid w:val="EFDFD005"/>
    <w:rsid w:val="EFF622B1"/>
    <w:rsid w:val="EFFE4546"/>
    <w:rsid w:val="F2FFE944"/>
    <w:rsid w:val="F3357EEB"/>
    <w:rsid w:val="F5FCEEC1"/>
    <w:rsid w:val="F62A2C77"/>
    <w:rsid w:val="F6DFF4FC"/>
    <w:rsid w:val="F749F2C8"/>
    <w:rsid w:val="F7614E64"/>
    <w:rsid w:val="F77E0E06"/>
    <w:rsid w:val="F78E2B3C"/>
    <w:rsid w:val="F79F9A2E"/>
    <w:rsid w:val="F7BE4F52"/>
    <w:rsid w:val="F7D79DFD"/>
    <w:rsid w:val="F7FDCC22"/>
    <w:rsid w:val="F7FF3FB5"/>
    <w:rsid w:val="F7FF6D44"/>
    <w:rsid w:val="FA77CD02"/>
    <w:rsid w:val="FAFFEFD8"/>
    <w:rsid w:val="FB2664CA"/>
    <w:rsid w:val="FB31A305"/>
    <w:rsid w:val="FB7F3845"/>
    <w:rsid w:val="FBAD6C44"/>
    <w:rsid w:val="FBBDBC8F"/>
    <w:rsid w:val="FBEF2274"/>
    <w:rsid w:val="FC3C6A69"/>
    <w:rsid w:val="FCFB545C"/>
    <w:rsid w:val="FD77B14C"/>
    <w:rsid w:val="FDD7AA1F"/>
    <w:rsid w:val="FDEF846E"/>
    <w:rsid w:val="FDF210E7"/>
    <w:rsid w:val="FE256643"/>
    <w:rsid w:val="FE6F7CBD"/>
    <w:rsid w:val="FEEF6DCD"/>
    <w:rsid w:val="FEFAB982"/>
    <w:rsid w:val="FEFF12D4"/>
    <w:rsid w:val="FF6DB2E8"/>
    <w:rsid w:val="FF9AFF82"/>
    <w:rsid w:val="FF9FE8B1"/>
    <w:rsid w:val="FFAF533A"/>
    <w:rsid w:val="FFCE9745"/>
    <w:rsid w:val="FFDB971B"/>
    <w:rsid w:val="FFE78F9F"/>
    <w:rsid w:val="FFEF35A2"/>
    <w:rsid w:val="FFF3DEC6"/>
    <w:rsid w:val="FFF7A432"/>
    <w:rsid w:val="FFFB74F8"/>
    <w:rsid w:val="FFFDC44B"/>
    <w:rsid w:val="FFFE1061"/>
    <w:rsid w:val="FFFF7CF4"/>
    <w:rsid w:val="FFFFD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iPriority="99" w:semiHidden="0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eastAsia="宋体" w:asciiTheme="minorHAnsi" w:hAnsiTheme="minorHAnsi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4"/>
      <w:szCs w:val="28"/>
    </w:rPr>
  </w:style>
  <w:style w:type="paragraph" w:styleId="6">
    <w:name w:val="heading 5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</w:pPr>
    <w:rPr>
      <w:rFonts w:cs="Times New Roman" w:eastAsiaTheme="minorEastAsia"/>
      <w:kern w:val="0"/>
      <w:sz w:val="22"/>
    </w:rPr>
  </w:style>
  <w:style w:type="paragraph" w:styleId="9">
    <w:name w:val="footer"/>
    <w:basedOn w:val="1"/>
    <w:link w:val="2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link w:val="20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  <w:pPr>
      <w:widowControl/>
      <w:spacing w:after="100" w:line="259" w:lineRule="auto"/>
    </w:pPr>
    <w:rPr>
      <w:rFonts w:cs="Times New Roman" w:eastAsiaTheme="minorEastAsia"/>
      <w:kern w:val="0"/>
      <w:sz w:val="22"/>
    </w:rPr>
  </w:style>
  <w:style w:type="paragraph" w:styleId="12">
    <w:name w:val="toc 2"/>
    <w:basedOn w:val="1"/>
    <w:next w:val="1"/>
    <w:unhideWhenUsed/>
    <w:uiPriority w:val="39"/>
    <w:pPr>
      <w:widowControl/>
      <w:spacing w:after="100" w:line="259" w:lineRule="auto"/>
      <w:ind w:left="220"/>
    </w:pPr>
    <w:rPr>
      <w:rFonts w:cs="Times New Roman" w:eastAsiaTheme="minorEastAsia"/>
      <w:kern w:val="0"/>
      <w:sz w:val="22"/>
    </w:rPr>
  </w:style>
  <w:style w:type="paragraph" w:styleId="13">
    <w:name w:val="Normal (Web)"/>
    <w:basedOn w:val="1"/>
    <w:uiPriority w:val="0"/>
    <w:rPr>
      <w:rFonts w:ascii="Times New Roman" w:hAnsi="Times New Roman" w:cs="Times New Roman"/>
      <w:sz w:val="24"/>
      <w:szCs w:val="24"/>
    </w:rPr>
  </w:style>
  <w:style w:type="table" w:styleId="15">
    <w:name w:val="Table Grid"/>
    <w:basedOn w:val="14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Hyperlink"/>
    <w:basedOn w:val="16"/>
    <w:unhideWhenUsed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  <w:style w:type="character" w:customStyle="1" w:styleId="19">
    <w:name w:val="15"/>
    <w:basedOn w:val="16"/>
    <w:qFormat/>
    <w:uiPriority w:val="0"/>
    <w:rPr>
      <w:rFonts w:hint="default" w:ascii="Times New Roman" w:hAnsi="Times New Roman" w:cs="Times New Roman"/>
    </w:rPr>
  </w:style>
  <w:style w:type="character" w:customStyle="1" w:styleId="20">
    <w:name w:val="页眉 字符"/>
    <w:basedOn w:val="16"/>
    <w:link w:val="10"/>
    <w:uiPriority w:val="0"/>
    <w:rPr>
      <w:rFonts w:asciiTheme="minorHAnsi" w:hAnsiTheme="minorHAnsi" w:cstheme="minorBidi"/>
      <w:kern w:val="2"/>
      <w:sz w:val="18"/>
      <w:szCs w:val="18"/>
    </w:rPr>
  </w:style>
  <w:style w:type="character" w:customStyle="1" w:styleId="21">
    <w:name w:val="页脚 字符"/>
    <w:basedOn w:val="16"/>
    <w:link w:val="9"/>
    <w:uiPriority w:val="0"/>
    <w:rPr>
      <w:rFonts w:asciiTheme="minorHAnsi" w:hAnsiTheme="minorHAnsi" w:cstheme="minorBidi"/>
      <w:kern w:val="2"/>
      <w:sz w:val="18"/>
      <w:szCs w:val="18"/>
    </w:rPr>
  </w:style>
  <w:style w:type="character" w:customStyle="1" w:styleId="22">
    <w:name w:val="标题 4 字符"/>
    <w:basedOn w:val="16"/>
    <w:link w:val="5"/>
    <w:uiPriority w:val="9"/>
    <w:rPr>
      <w:rFonts w:asciiTheme="majorHAnsi" w:hAnsiTheme="majorHAnsi" w:cstheme="majorBidi"/>
      <w:b/>
      <w:bCs/>
      <w:kern w:val="2"/>
      <w:sz w:val="24"/>
      <w:szCs w:val="28"/>
    </w:rPr>
  </w:style>
  <w:style w:type="character" w:customStyle="1" w:styleId="23">
    <w:name w:val="标题 3 字符"/>
    <w:basedOn w:val="16"/>
    <w:link w:val="4"/>
    <w:uiPriority w:val="9"/>
    <w:rPr>
      <w:rFonts w:asciiTheme="minorHAnsi" w:hAnsiTheme="minorHAnsi" w:cstheme="minorBidi"/>
      <w:b/>
      <w:bCs/>
      <w:kern w:val="2"/>
      <w:sz w:val="28"/>
      <w:szCs w:val="32"/>
    </w:rPr>
  </w:style>
  <w:style w:type="character" w:customStyle="1" w:styleId="24">
    <w:name w:val="标题 5 字符"/>
    <w:basedOn w:val="16"/>
    <w:link w:val="6"/>
    <w:uiPriority w:val="9"/>
    <w:rPr>
      <w:rFonts w:asciiTheme="minorHAnsi" w:hAnsiTheme="minorHAnsi" w:cstheme="minorBidi"/>
      <w:b/>
      <w:bCs/>
      <w:kern w:val="2"/>
      <w:sz w:val="21"/>
      <w:szCs w:val="28"/>
    </w:rPr>
  </w:style>
  <w:style w:type="paragraph" w:styleId="25">
    <w:name w:val="List Paragraph"/>
    <w:basedOn w:val="1"/>
    <w:unhideWhenUsed/>
    <w:uiPriority w:val="99"/>
    <w:pPr>
      <w:ind w:firstLine="420" w:firstLineChars="200"/>
    </w:pPr>
  </w:style>
  <w:style w:type="character" w:customStyle="1" w:styleId="26">
    <w:name w:val="标题 2 字符"/>
    <w:basedOn w:val="16"/>
    <w:link w:val="3"/>
    <w:uiPriority w:val="9"/>
    <w:rPr>
      <w:rFonts w:asciiTheme="majorHAnsi" w:hAnsiTheme="majorHAnsi" w:cstheme="majorBidi"/>
      <w:b/>
      <w:bCs/>
      <w:kern w:val="2"/>
      <w:sz w:val="30"/>
      <w:szCs w:val="32"/>
    </w:rPr>
  </w:style>
  <w:style w:type="character" w:styleId="27">
    <w:name w:val="Placeholder Text"/>
    <w:basedOn w:val="16"/>
    <w:unhideWhenUsed/>
    <w:uiPriority w:val="99"/>
    <w:rPr>
      <w:color w:val="666666"/>
    </w:r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E54A1" w:themeColor="accent1" w:themeShade="BF"/>
      <w:kern w:val="0"/>
      <w:szCs w:val="32"/>
    </w:rPr>
  </w:style>
  <w:style w:type="character" w:customStyle="1" w:styleId="29">
    <w:name w:val="标题 1 字符"/>
    <w:basedOn w:val="16"/>
    <w:link w:val="2"/>
    <w:uiPriority w:val="9"/>
    <w:rPr>
      <w:rFonts w:asciiTheme="minorHAnsi" w:hAnsiTheme="minorHAnsi" w:cstheme="minorBidi"/>
      <w:b/>
      <w:bCs/>
      <w:kern w:val="44"/>
      <w:sz w:val="32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8" Type="http://schemas.microsoft.com/office/2011/relationships/people" Target="people.xml"/><Relationship Id="rId167" Type="http://schemas.openxmlformats.org/officeDocument/2006/relationships/fontTable" Target="fontTable.xml"/><Relationship Id="rId166" Type="http://schemas.openxmlformats.org/officeDocument/2006/relationships/customXml" Target="../customXml/item1.xml"/><Relationship Id="rId165" Type="http://schemas.openxmlformats.org/officeDocument/2006/relationships/numbering" Target="numbering.xml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APA" Version="6" SelectedStyle="\APASixthEditionOfficeOnline.xsl"/>
</file>

<file path=customXml/itemProps1.xml><?xml version="1.0" encoding="utf-8"?>
<ds:datastoreItem xmlns:ds="http://schemas.openxmlformats.org/officeDocument/2006/customXml" ds:itemID="{C76E2DBD-48CC-4905-9DBC-704E72A81F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43</Pages>
  <Words>704</Words>
  <Characters>4019</Characters>
  <Lines>1</Lines>
  <Paragraphs>1</Paragraphs>
  <TotalTime>0</TotalTime>
  <ScaleCrop>false</ScaleCrop>
  <LinksUpToDate>false</LinksUpToDate>
  <CharactersWithSpaces>4714</CharactersWithSpaces>
  <Application>WPS Office WWO_feishu_20241028185521-3ecd29d096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2024-03-02T10:01:00Z</dcterms:created>
  <dc:creator>jiang</dc:creator>
  <cp:lastModifiedBy>丽红 J</cp:lastModifiedBy>
  <dcterms:modified xsi:type="dcterms:W3CDTF">2025-02-04T15:55:29Z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FE021C3ECC262A23F1C7A167B177E5F5_43</vt:lpwstr>
  </property>
</Properties>
</file>